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36A1B" w14:textId="77777777" w:rsidR="00837484" w:rsidRDefault="00837484" w:rsidP="004D339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2E84954" w14:textId="2D10F635" w:rsidR="004D3399" w:rsidRDefault="004D3399" w:rsidP="004D339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C40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PHỤ LỤC: BIỂU MẪU BÁO CÁO VĂN PHÒNG </w:t>
      </w:r>
      <w:r w:rsidR="00C165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HĐND&amp;UBND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673490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92CA8AD" w14:textId="001A0149" w:rsidR="00113ECA" w:rsidRPr="00113ECA" w:rsidRDefault="00113ECA">
          <w:pPr>
            <w:pStyle w:val="TOCHeading"/>
            <w:rPr>
              <w:rFonts w:ascii="Times New Roman" w:hAnsi="Times New Roman" w:cs="Times New Roman"/>
              <w:b/>
              <w:color w:val="auto"/>
              <w:sz w:val="26"/>
              <w:szCs w:val="26"/>
              <w:u w:val="single"/>
            </w:rPr>
          </w:pPr>
          <w:r w:rsidRPr="00113ECA">
            <w:rPr>
              <w:rFonts w:ascii="Times New Roman" w:hAnsi="Times New Roman" w:cs="Times New Roman"/>
              <w:b/>
              <w:color w:val="auto"/>
              <w:sz w:val="26"/>
              <w:szCs w:val="26"/>
              <w:u w:val="single"/>
            </w:rPr>
            <w:t>MỤC LỤC</w:t>
          </w:r>
        </w:p>
        <w:p w14:paraId="0C7EF044" w14:textId="466506D6" w:rsidR="00EE4ECA" w:rsidRPr="00EE4ECA" w:rsidRDefault="00113ECA" w:rsidP="00EE4ECA">
          <w:pPr>
            <w:pStyle w:val="TOC1"/>
            <w:tabs>
              <w:tab w:val="left" w:pos="44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r w:rsidRPr="00EE4ECA">
            <w:rPr>
              <w:rFonts w:ascii="Times New Roman" w:hAnsi="Times New Roman" w:cs="Times New Roman"/>
            </w:rPr>
            <w:fldChar w:fldCharType="begin"/>
          </w:r>
          <w:r w:rsidRPr="00EE4ECA">
            <w:rPr>
              <w:rFonts w:ascii="Times New Roman" w:hAnsi="Times New Roman" w:cs="Times New Roman"/>
            </w:rPr>
            <w:instrText xml:space="preserve"> TOC \o "1-3" \h \z \u </w:instrText>
          </w:r>
          <w:r w:rsidRPr="00EE4ECA">
            <w:rPr>
              <w:rFonts w:ascii="Times New Roman" w:hAnsi="Times New Roman" w:cs="Times New Roman"/>
            </w:rPr>
            <w:fldChar w:fldCharType="separate"/>
          </w:r>
          <w:hyperlink w:anchor="_Toc199833607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I.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Văn bản tiếp nhận, văn bản phát hành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_Toc199833607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CD416F3" w14:textId="5AC4A2F7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08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  <w:kern w:val="32"/>
              </w:rPr>
              <w:t>1.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Báo cáo số lượng văn bản tiếp nhận, văn bản phát hành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_Toc199833608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F815598" w14:textId="5398ADD3" w:rsidR="00EE4ECA" w:rsidRPr="00EE4ECA" w:rsidRDefault="00297E6D" w:rsidP="00EE4ECA">
          <w:pPr>
            <w:pStyle w:val="TOC1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09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II.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Kết quả thực hiện nhiệm vụ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_Toc199833609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FBDA905" w14:textId="2276BF17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10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Kết quả thực hiện nhiệm vụ Thành phố giao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_Toc199833610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A0A07F2" w14:textId="64C7ACDC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11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Tổng hợp tình hình thực hiện nhiệm vụ được giao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_Toc199833611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DDFB4AB" w14:textId="3BE574FD" w:rsidR="00EE4ECA" w:rsidRPr="00EE4ECA" w:rsidRDefault="00297E6D" w:rsidP="00EE4ECA">
          <w:pPr>
            <w:pStyle w:val="TOC1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12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III.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Cơ sở vật chất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_Toc199833612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A22D138" w14:textId="5B7CDD0B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13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Thống kê về cơ sở về cơ sở vật chất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_Toc199833613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4C14E07" w14:textId="7A9EFDFF" w:rsidR="00EE4ECA" w:rsidRPr="00EE4ECA" w:rsidRDefault="00297E6D" w:rsidP="00EE4ECA">
          <w:pPr>
            <w:pStyle w:val="TOC1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14" w:history="1">
            <w:r w:rsidR="00EE4ECA" w:rsidRPr="00EE4ECA">
              <w:rPr>
                <w:rStyle w:val="Hyperlink"/>
                <w:rFonts w:ascii="Times New Roman" w:hAnsi="Times New Roman" w:cs="Times New Roman"/>
                <w:iCs/>
                <w:noProof/>
              </w:rPr>
              <w:t>IV.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Xử lý vi phạm hành chính và theo dõi thi hành pháp luật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_Toc199833614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6DB1F9D" w14:textId="0023B0A0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15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 xml:space="preserve">Bảng tổng hợp số liệu báo cáo về xử phạt vi phạm hành chính </w:t>
            </w:r>
            <w:r w:rsidR="00EE4ECA" w:rsidRPr="00EE4ECA">
              <w:rPr>
                <w:rStyle w:val="Hyperlink"/>
                <w:rFonts w:ascii="Times New Roman" w:hAnsi="Times New Roman" w:cs="Times New Roman"/>
                <w:i/>
                <w:noProof/>
              </w:rPr>
              <w:t>(Năm)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_Toc199833615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F587EEF" w14:textId="12E2AAB6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16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Báo cáo tổng hợp số liệu báo cáo về áp dụng các biện pháp xử lý hành chính (Năm)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_Toc199833616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10A79CE" w14:textId="4F98895A" w:rsidR="00EE4ECA" w:rsidRPr="00EE4ECA" w:rsidRDefault="00297E6D" w:rsidP="00EE4ECA">
          <w:pPr>
            <w:pStyle w:val="TOC1"/>
            <w:tabs>
              <w:tab w:val="left" w:pos="44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17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V.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Hành chính tư pháp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_Toc199833617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9EFABA7" w14:textId="6F156B27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18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Báo cáo kết quả đăng ký khai sinh, khai tử, kết hôn có yếu tố nước ngoài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_Toc199833618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A98FB04" w14:textId="3644F556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19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Báo cáo kết quả đăng ký khai sinh, khai tử, kết hôn trong nước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_Toc199833619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9E277A9" w14:textId="6F97F950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20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3.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Đăng ký con nuôi trong nước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_Toc199833620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0155280" w14:textId="5799872C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21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4.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Báo cáo đăng ký các việc hộ tịch khác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_Toc199833621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D0AFCF8" w14:textId="516CE6DE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22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5.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Báo cáo chứng thực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_Toc199833622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997BBB1" w14:textId="7A3E3F5F" w:rsidR="00EE4ECA" w:rsidRPr="00EE4ECA" w:rsidRDefault="00297E6D" w:rsidP="00EE4ECA">
          <w:pPr>
            <w:pStyle w:val="TOC1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23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VI.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Tuyên truyền, phổ biến giáo dục pháp luật, hòa giải cơ sở, trợ giúp pháp lý và chuẩn tiếp cận pháp luật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_Toc199833623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D084A0C" w14:textId="5CAFCFDA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24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Báo cáo tình hình tổ chức và hoạt động phổ biến giáo dục pháp luật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_Toc199833624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20D728C" w14:textId="25E96E5A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25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Báo cáo Số tổ hòa giải ở cơ sở và hòa giải viên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_Toc199833625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8F02393" w14:textId="249AA441" w:rsidR="00EE4ECA" w:rsidRPr="00EE4ECA" w:rsidRDefault="00297E6D" w:rsidP="00EE4ECA">
          <w:pPr>
            <w:pStyle w:val="TOC2"/>
            <w:tabs>
              <w:tab w:val="left" w:pos="660"/>
              <w:tab w:val="right" w:leader="dot" w:pos="15964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</w:rPr>
          </w:pPr>
          <w:hyperlink w:anchor="_Toc199833626" w:history="1"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3.</w:t>
            </w:r>
            <w:r w:rsidR="00EE4ECA" w:rsidRPr="00EE4EC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EE4ECA" w:rsidRPr="00EE4ECA">
              <w:rPr>
                <w:rStyle w:val="Hyperlink"/>
                <w:rFonts w:ascii="Times New Roman" w:hAnsi="Times New Roman" w:cs="Times New Roman"/>
                <w:noProof/>
              </w:rPr>
              <w:t>Báo cáo kết quả hoạt động của tổ hòa giải cơ sở, xây dựng Phường/xã đạt tiêu chuẩn tiếp cận pháp luật (tháng)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instrText xml:space="preserve"> PAGEREF _Toc199833626 \h </w:instrTex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EE4ECA" w:rsidRPr="00EE4E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14FD80D" w14:textId="566219A7" w:rsidR="00113ECA" w:rsidRDefault="00113ECA" w:rsidP="00EE4ECA">
          <w:pPr>
            <w:spacing w:after="0" w:line="240" w:lineRule="auto"/>
          </w:pPr>
          <w:r w:rsidRPr="00EE4ECA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58B6B74C" w14:textId="77777777" w:rsidR="00837484" w:rsidRDefault="00837484" w:rsidP="004A5892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br w:type="page"/>
      </w:r>
    </w:p>
    <w:p w14:paraId="722489CA" w14:textId="7B35C440" w:rsidR="00F3749B" w:rsidRDefault="00113ECA" w:rsidP="004A5892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13EC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BIỂU MẪU</w:t>
      </w:r>
    </w:p>
    <w:p w14:paraId="20988DA7" w14:textId="177EF120" w:rsidR="008042BF" w:rsidRDefault="008042BF" w:rsidP="008042BF">
      <w:pPr>
        <w:pStyle w:val="ANewHeading1"/>
      </w:pPr>
      <w:bookmarkStart w:id="0" w:name="_Toc199833607"/>
      <w:r w:rsidRPr="008042BF">
        <w:t>Văn bản tiếp nhận, văn bản phát hành</w:t>
      </w:r>
      <w:bookmarkEnd w:id="0"/>
      <w:r w:rsidRPr="008042BF">
        <w:t xml:space="preserve"> </w:t>
      </w:r>
    </w:p>
    <w:p w14:paraId="0F3A9105" w14:textId="0FEF29A0" w:rsidR="00E011BD" w:rsidRPr="00E011BD" w:rsidRDefault="00E011BD" w:rsidP="00E011BD">
      <w:pPr>
        <w:pStyle w:val="ANewHeading2"/>
        <w:rPr>
          <w:kern w:val="32"/>
          <w:szCs w:val="28"/>
        </w:rPr>
      </w:pPr>
      <w:bookmarkStart w:id="1" w:name="_Toc199833608"/>
      <w:r w:rsidRPr="00E011BD">
        <w:t xml:space="preserve">Báo cáo số lượng văn bản tiếp nhận, văn bản phát hành </w:t>
      </w:r>
      <w:r w:rsidR="00AE1483">
        <w:t>(Tháng)</w:t>
      </w:r>
      <w:bookmarkEnd w:id="1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715"/>
        <w:gridCol w:w="716"/>
        <w:gridCol w:w="716"/>
        <w:gridCol w:w="716"/>
        <w:gridCol w:w="716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3068DE" w:rsidRPr="003068DE" w14:paraId="4BE213EB" w14:textId="77777777" w:rsidTr="003F712B">
        <w:trPr>
          <w:trHeight w:val="345"/>
        </w:trPr>
        <w:tc>
          <w:tcPr>
            <w:tcW w:w="897" w:type="dxa"/>
            <w:vMerge w:val="restart"/>
            <w:shd w:val="clear" w:color="auto" w:fill="B4C6E7" w:themeFill="accent1" w:themeFillTint="66"/>
            <w:vAlign w:val="center"/>
            <w:hideMark/>
          </w:tcPr>
          <w:p w14:paraId="0F52CA0C" w14:textId="77777777" w:rsidR="003068DE" w:rsidRPr="003068DE" w:rsidRDefault="003068DE" w:rsidP="003068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Tên đơn vị/Phòng ban</w:t>
            </w:r>
          </w:p>
        </w:tc>
        <w:tc>
          <w:tcPr>
            <w:tcW w:w="3579" w:type="dxa"/>
            <w:gridSpan w:val="5"/>
            <w:shd w:val="clear" w:color="auto" w:fill="B4C6E7" w:themeFill="accent1" w:themeFillTint="66"/>
            <w:vAlign w:val="center"/>
            <w:hideMark/>
          </w:tcPr>
          <w:p w14:paraId="761DDC70" w14:textId="77777777" w:rsidR="003068DE" w:rsidRPr="003068DE" w:rsidRDefault="003068DE" w:rsidP="003068D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Văn bản tiếp nhận, phát hành</w:t>
            </w:r>
          </w:p>
        </w:tc>
        <w:tc>
          <w:tcPr>
            <w:tcW w:w="11488" w:type="dxa"/>
            <w:gridSpan w:val="16"/>
            <w:shd w:val="clear" w:color="auto" w:fill="B4C6E7" w:themeFill="accent1" w:themeFillTint="66"/>
            <w:vAlign w:val="center"/>
            <w:hideMark/>
          </w:tcPr>
          <w:p w14:paraId="729EA9B9" w14:textId="77777777" w:rsidR="003068DE" w:rsidRPr="003068DE" w:rsidRDefault="003068DE" w:rsidP="003068D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Chi tiết loại văn bản tiếp nhận, phát hành</w:t>
            </w:r>
          </w:p>
        </w:tc>
      </w:tr>
      <w:tr w:rsidR="003F712B" w:rsidRPr="003068DE" w14:paraId="346B5154" w14:textId="77777777" w:rsidTr="003F712B">
        <w:trPr>
          <w:trHeight w:val="2325"/>
        </w:trPr>
        <w:tc>
          <w:tcPr>
            <w:tcW w:w="897" w:type="dxa"/>
            <w:vMerge/>
            <w:shd w:val="clear" w:color="auto" w:fill="B4C6E7" w:themeFill="accent1" w:themeFillTint="66"/>
            <w:vAlign w:val="center"/>
            <w:hideMark/>
          </w:tcPr>
          <w:p w14:paraId="3B2305FF" w14:textId="77777777" w:rsidR="003068DE" w:rsidRPr="003068DE" w:rsidRDefault="003068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B4C6E7" w:themeFill="accent1" w:themeFillTint="66"/>
            <w:vAlign w:val="center"/>
            <w:hideMark/>
          </w:tcPr>
          <w:p w14:paraId="49A9E97E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số văn bản</w:t>
            </w:r>
          </w:p>
        </w:tc>
        <w:tc>
          <w:tcPr>
            <w:tcW w:w="716" w:type="dxa"/>
            <w:shd w:val="clear" w:color="auto" w:fill="B4C6E7" w:themeFill="accent1" w:themeFillTint="66"/>
            <w:vAlign w:val="center"/>
            <w:hideMark/>
          </w:tcPr>
          <w:p w14:paraId="166F6928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số văn bản tiếp nhận</w:t>
            </w:r>
          </w:p>
        </w:tc>
        <w:tc>
          <w:tcPr>
            <w:tcW w:w="716" w:type="dxa"/>
            <w:shd w:val="clear" w:color="auto" w:fill="B4C6E7" w:themeFill="accent1" w:themeFillTint="66"/>
            <w:vAlign w:val="center"/>
            <w:hideMark/>
          </w:tcPr>
          <w:p w14:paraId="4B21E9F7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số văn bản phát hành</w:t>
            </w:r>
          </w:p>
        </w:tc>
        <w:tc>
          <w:tcPr>
            <w:tcW w:w="716" w:type="dxa"/>
            <w:shd w:val="clear" w:color="auto" w:fill="B4C6E7" w:themeFill="accent1" w:themeFillTint="66"/>
            <w:vAlign w:val="center"/>
            <w:hideMark/>
          </w:tcPr>
          <w:p w14:paraId="6F1978AD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số văn bản phát hành có ký số cơ quan</w:t>
            </w:r>
          </w:p>
        </w:tc>
        <w:tc>
          <w:tcPr>
            <w:tcW w:w="716" w:type="dxa"/>
            <w:shd w:val="clear" w:color="auto" w:fill="B4C6E7" w:themeFill="accent1" w:themeFillTint="66"/>
            <w:vAlign w:val="center"/>
            <w:hideMark/>
          </w:tcPr>
          <w:p w14:paraId="3F377DC8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Văn bản phát hành có ký số lãnh đạo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4EE14217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Công văn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32B13D6E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Quyết định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548E6CF7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Tờ trình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76F72EEC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Kế hoạch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03D002DB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Kết luận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5E0A4D6B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Hướng dẫn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4C48F51C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chỉ thị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25F01AF3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Đề án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0746A5B6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Giấy nghỉ phép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3C4FEAE5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Phương án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60F31A5F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Giấy ủy quyền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69479DC7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Phiếu chuyển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7B7CD160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Báo cáo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7E795A44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Giấy mời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1088CF6D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Thông báo</w:t>
            </w:r>
          </w:p>
        </w:tc>
        <w:tc>
          <w:tcPr>
            <w:tcW w:w="718" w:type="dxa"/>
            <w:shd w:val="clear" w:color="auto" w:fill="B4C6E7" w:themeFill="accent1" w:themeFillTint="66"/>
            <w:vAlign w:val="center"/>
            <w:hideMark/>
          </w:tcPr>
          <w:p w14:paraId="6B8A51A7" w14:textId="77777777" w:rsidR="003068DE" w:rsidRPr="003068DE" w:rsidRDefault="003068DE" w:rsidP="00322F1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68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Loại khác</w:t>
            </w:r>
          </w:p>
        </w:tc>
      </w:tr>
      <w:tr w:rsidR="003068DE" w:rsidRPr="003068DE" w14:paraId="624A9FD4" w14:textId="77777777" w:rsidTr="003F712B">
        <w:trPr>
          <w:trHeight w:val="675"/>
        </w:trPr>
        <w:tc>
          <w:tcPr>
            <w:tcW w:w="897" w:type="dxa"/>
            <w:hideMark/>
          </w:tcPr>
          <w:p w14:paraId="141BDF75" w14:textId="309F987E" w:rsidR="003068DE" w:rsidRPr="003068DE" w:rsidRDefault="003068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15" w:type="dxa"/>
          </w:tcPr>
          <w:p w14:paraId="0C583A1D" w14:textId="05BCA200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6" w:type="dxa"/>
          </w:tcPr>
          <w:p w14:paraId="2FBA1D43" w14:textId="671E0542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6" w:type="dxa"/>
          </w:tcPr>
          <w:p w14:paraId="12016C0F" w14:textId="78978032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6" w:type="dxa"/>
          </w:tcPr>
          <w:p w14:paraId="5B9B3152" w14:textId="5E18CDAE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6" w:type="dxa"/>
          </w:tcPr>
          <w:p w14:paraId="6BC007A1" w14:textId="69F1034F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40F19A75" w14:textId="0EEB0A26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0FBF54CC" w14:textId="439D91B1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3A24C4DE" w14:textId="001F160D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2FA13950" w14:textId="1D667EE7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57208289" w14:textId="6F369E5E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153C9EC2" w14:textId="129813A7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51A33BE9" w14:textId="68E0C951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7E3E45C3" w14:textId="50A87015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36074E2A" w14:textId="21799727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514E72B4" w14:textId="4C6D8AFB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49934E3D" w14:textId="20DCA9DF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332D54C0" w14:textId="46DCD4CD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6D191460" w14:textId="2085C4D5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762FA3C7" w14:textId="3A105B27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</w:tcPr>
          <w:p w14:paraId="1CAB01B5" w14:textId="468366ED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noWrap/>
          </w:tcPr>
          <w:p w14:paraId="676D2C55" w14:textId="46BFC8B3" w:rsidR="003068DE" w:rsidRPr="003068DE" w:rsidRDefault="003068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20DE89D" w14:textId="25A6E8B8" w:rsidR="008042BF" w:rsidRDefault="008042BF" w:rsidP="00E011BD">
      <w:pPr>
        <w:pStyle w:val="ANewHeading1"/>
      </w:pPr>
      <w:bookmarkStart w:id="2" w:name="_Toc199833609"/>
      <w:r w:rsidRPr="00916708">
        <w:t>Kết quả thực hiện nhiệm vụ</w:t>
      </w:r>
      <w:bookmarkEnd w:id="2"/>
    </w:p>
    <w:p w14:paraId="76181EB3" w14:textId="69822E13" w:rsidR="0000060F" w:rsidRPr="00916708" w:rsidRDefault="0000060F" w:rsidP="00AE1483">
      <w:pPr>
        <w:pStyle w:val="ANewHeading2"/>
      </w:pPr>
      <w:bookmarkStart w:id="3" w:name="_Toc199833610"/>
      <w:r w:rsidRPr="00916708">
        <w:t xml:space="preserve">Kết quả thực hiện nhiệm vụ Thành phố </w:t>
      </w:r>
      <w:r w:rsidR="00854A34">
        <w:t xml:space="preserve">giao </w:t>
      </w:r>
      <w:r w:rsidR="00AE1483">
        <w:t>(Tháng)</w:t>
      </w:r>
      <w:bookmarkEnd w:id="3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930"/>
        <w:gridCol w:w="1777"/>
        <w:gridCol w:w="2042"/>
        <w:gridCol w:w="2043"/>
        <w:gridCol w:w="2043"/>
        <w:gridCol w:w="2043"/>
        <w:gridCol w:w="2043"/>
        <w:gridCol w:w="2043"/>
      </w:tblGrid>
      <w:tr w:rsidR="00241C94" w:rsidRPr="00241C94" w14:paraId="0472AAF1" w14:textId="3E45D26F" w:rsidTr="000E4C84">
        <w:trPr>
          <w:trHeight w:val="20"/>
        </w:trPr>
        <w:tc>
          <w:tcPr>
            <w:tcW w:w="1930" w:type="dxa"/>
            <w:vMerge w:val="restart"/>
            <w:shd w:val="clear" w:color="auto" w:fill="B4C6E7" w:themeFill="accent1" w:themeFillTint="66"/>
          </w:tcPr>
          <w:p w14:paraId="1FE79738" w14:textId="77777777" w:rsidR="00241C94" w:rsidRPr="00241C94" w:rsidRDefault="00241C94" w:rsidP="00241C9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1C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Nội dung</w:t>
            </w:r>
          </w:p>
        </w:tc>
        <w:tc>
          <w:tcPr>
            <w:tcW w:w="1777" w:type="dxa"/>
            <w:vMerge w:val="restart"/>
            <w:shd w:val="clear" w:color="auto" w:fill="B4C6E7" w:themeFill="accent1" w:themeFillTint="66"/>
            <w:vAlign w:val="center"/>
          </w:tcPr>
          <w:p w14:paraId="12A0F931" w14:textId="77777777" w:rsidR="00241C94" w:rsidRPr="00241C94" w:rsidRDefault="00241C94" w:rsidP="00241C9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241C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Số nhiệm vụ được giao</w:t>
            </w:r>
          </w:p>
        </w:tc>
        <w:tc>
          <w:tcPr>
            <w:tcW w:w="6128" w:type="dxa"/>
            <w:gridSpan w:val="3"/>
            <w:shd w:val="clear" w:color="auto" w:fill="B4C6E7" w:themeFill="accent1" w:themeFillTint="66"/>
            <w:vAlign w:val="center"/>
          </w:tcPr>
          <w:p w14:paraId="0E3EB5EC" w14:textId="6D21FDA8" w:rsidR="00241C94" w:rsidRPr="00241C94" w:rsidRDefault="00241C94" w:rsidP="00241C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1C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Số nhiệm vụ đã hoàn thành</w:t>
            </w:r>
          </w:p>
        </w:tc>
        <w:tc>
          <w:tcPr>
            <w:tcW w:w="6129" w:type="dxa"/>
            <w:gridSpan w:val="3"/>
            <w:shd w:val="clear" w:color="auto" w:fill="B4C6E7" w:themeFill="accent1" w:themeFillTint="66"/>
            <w:vAlign w:val="center"/>
          </w:tcPr>
          <w:p w14:paraId="17A6CE09" w14:textId="3BADD919" w:rsidR="00241C94" w:rsidRPr="00241C94" w:rsidRDefault="00241C94" w:rsidP="00241C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1C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Số nhiệm vụ đang thực hiện</w:t>
            </w:r>
          </w:p>
        </w:tc>
      </w:tr>
      <w:tr w:rsidR="00241C94" w:rsidRPr="00241C94" w14:paraId="15E0DD7F" w14:textId="753ADD59" w:rsidTr="000E4C84">
        <w:trPr>
          <w:trHeight w:val="20"/>
        </w:trPr>
        <w:tc>
          <w:tcPr>
            <w:tcW w:w="1930" w:type="dxa"/>
            <w:vMerge/>
            <w:shd w:val="clear" w:color="auto" w:fill="B4C6E7" w:themeFill="accent1" w:themeFillTint="66"/>
          </w:tcPr>
          <w:p w14:paraId="3E148C82" w14:textId="77777777" w:rsidR="00241C94" w:rsidRPr="00241C94" w:rsidRDefault="00241C94" w:rsidP="00241C9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B4C6E7" w:themeFill="accent1" w:themeFillTint="66"/>
            <w:vAlign w:val="center"/>
          </w:tcPr>
          <w:p w14:paraId="355F3078" w14:textId="77777777" w:rsidR="00241C94" w:rsidRPr="00241C94" w:rsidRDefault="00241C94" w:rsidP="00241C9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shd w:val="clear" w:color="auto" w:fill="B4C6E7" w:themeFill="accent1" w:themeFillTint="66"/>
            <w:vAlign w:val="center"/>
          </w:tcPr>
          <w:p w14:paraId="1FD32BE2" w14:textId="77777777" w:rsidR="00241C94" w:rsidRPr="00241C94" w:rsidRDefault="00241C94" w:rsidP="00241C9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1C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Đúng hạn</w:t>
            </w:r>
          </w:p>
        </w:tc>
        <w:tc>
          <w:tcPr>
            <w:tcW w:w="2043" w:type="dxa"/>
            <w:shd w:val="clear" w:color="auto" w:fill="B4C6E7" w:themeFill="accent1" w:themeFillTint="66"/>
          </w:tcPr>
          <w:p w14:paraId="0347511A" w14:textId="77777777" w:rsidR="00241C94" w:rsidRPr="00241C94" w:rsidRDefault="00241C94" w:rsidP="00241C9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1C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Quá hạn</w:t>
            </w:r>
          </w:p>
        </w:tc>
        <w:tc>
          <w:tcPr>
            <w:tcW w:w="2043" w:type="dxa"/>
            <w:shd w:val="clear" w:color="auto" w:fill="B4C6E7" w:themeFill="accent1" w:themeFillTint="66"/>
          </w:tcPr>
          <w:p w14:paraId="269494C5" w14:textId="5A571943" w:rsidR="00241C94" w:rsidRPr="00241C94" w:rsidRDefault="00241C94" w:rsidP="00241C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Không hạn</w:t>
            </w:r>
          </w:p>
        </w:tc>
        <w:tc>
          <w:tcPr>
            <w:tcW w:w="2043" w:type="dxa"/>
            <w:shd w:val="clear" w:color="auto" w:fill="B4C6E7" w:themeFill="accent1" w:themeFillTint="66"/>
            <w:vAlign w:val="center"/>
          </w:tcPr>
          <w:p w14:paraId="61FEF74F" w14:textId="16D5E3E5" w:rsidR="00241C94" w:rsidRPr="00241C94" w:rsidRDefault="00241C94" w:rsidP="00241C9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1C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Trong hạn</w:t>
            </w:r>
          </w:p>
        </w:tc>
        <w:tc>
          <w:tcPr>
            <w:tcW w:w="2043" w:type="dxa"/>
            <w:shd w:val="clear" w:color="auto" w:fill="B4C6E7" w:themeFill="accent1" w:themeFillTint="66"/>
          </w:tcPr>
          <w:p w14:paraId="0D6279A1" w14:textId="77777777" w:rsidR="00241C94" w:rsidRPr="00241C94" w:rsidRDefault="00241C94" w:rsidP="00241C9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1C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Quá hạn</w:t>
            </w:r>
          </w:p>
        </w:tc>
        <w:tc>
          <w:tcPr>
            <w:tcW w:w="2043" w:type="dxa"/>
            <w:shd w:val="clear" w:color="auto" w:fill="B4C6E7" w:themeFill="accent1" w:themeFillTint="66"/>
          </w:tcPr>
          <w:p w14:paraId="6E4A945E" w14:textId="28A3CC43" w:rsidR="00241C94" w:rsidRPr="00241C94" w:rsidRDefault="00241C94" w:rsidP="00241C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41C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Không hạn</w:t>
            </w:r>
          </w:p>
        </w:tc>
      </w:tr>
      <w:tr w:rsidR="00241C94" w:rsidRPr="00241C94" w14:paraId="6B4CCEF7" w14:textId="3E2ACFDC" w:rsidTr="000E4C84">
        <w:trPr>
          <w:trHeight w:val="20"/>
        </w:trPr>
        <w:tc>
          <w:tcPr>
            <w:tcW w:w="1930" w:type="dxa"/>
            <w:shd w:val="clear" w:color="auto" w:fill="B4C6E7" w:themeFill="accent1" w:themeFillTint="66"/>
          </w:tcPr>
          <w:p w14:paraId="6E9E19F7" w14:textId="77777777" w:rsidR="00241C94" w:rsidRPr="00241C94" w:rsidRDefault="00241C94" w:rsidP="00241C94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241C94">
              <w:rPr>
                <w:rFonts w:ascii="Times New Roman" w:hAnsi="Times New Roman" w:cs="Times New Roman"/>
                <w:bCs/>
                <w:sz w:val="18"/>
                <w:szCs w:val="18"/>
              </w:rPr>
              <w:t>Kết quả thực hiện nhiệm vụ Thành phố giao</w:t>
            </w:r>
          </w:p>
        </w:tc>
        <w:tc>
          <w:tcPr>
            <w:tcW w:w="1777" w:type="dxa"/>
          </w:tcPr>
          <w:p w14:paraId="425707D9" w14:textId="77777777" w:rsidR="00241C94" w:rsidRPr="00241C94" w:rsidRDefault="00241C94" w:rsidP="00241C94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042" w:type="dxa"/>
          </w:tcPr>
          <w:p w14:paraId="1FD4F80F" w14:textId="77777777" w:rsidR="00241C94" w:rsidRPr="00241C94" w:rsidRDefault="00241C94" w:rsidP="00241C94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043" w:type="dxa"/>
          </w:tcPr>
          <w:p w14:paraId="483D2453" w14:textId="77777777" w:rsidR="00241C94" w:rsidRPr="00241C94" w:rsidRDefault="00241C94" w:rsidP="00241C94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043" w:type="dxa"/>
          </w:tcPr>
          <w:p w14:paraId="29707682" w14:textId="77777777" w:rsidR="00241C94" w:rsidRPr="00241C94" w:rsidRDefault="00241C94" w:rsidP="00241C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043" w:type="dxa"/>
          </w:tcPr>
          <w:p w14:paraId="6CA76BED" w14:textId="2D1C1578" w:rsidR="00241C94" w:rsidRPr="00241C94" w:rsidRDefault="00241C94" w:rsidP="00241C94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043" w:type="dxa"/>
          </w:tcPr>
          <w:p w14:paraId="6DE452E3" w14:textId="77777777" w:rsidR="00241C94" w:rsidRPr="00241C94" w:rsidRDefault="00241C94" w:rsidP="00241C94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043" w:type="dxa"/>
          </w:tcPr>
          <w:p w14:paraId="0B75128D" w14:textId="77777777" w:rsidR="00241C94" w:rsidRPr="00241C94" w:rsidRDefault="00241C94" w:rsidP="00241C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</w:tc>
      </w:tr>
    </w:tbl>
    <w:p w14:paraId="0DA34D0C" w14:textId="7B8240A3" w:rsidR="0000060F" w:rsidRDefault="002821C4" w:rsidP="002821C4">
      <w:pPr>
        <w:pStyle w:val="ANewHeading2"/>
      </w:pPr>
      <w:bookmarkStart w:id="4" w:name="_Toc199833611"/>
      <w:r w:rsidRPr="002821C4">
        <w:t xml:space="preserve">Tổng hợp tình hình thực hiện nhiệm vụ </w:t>
      </w:r>
      <w:r w:rsidR="00CF2330">
        <w:t xml:space="preserve">được </w:t>
      </w:r>
      <w:r w:rsidRPr="002821C4">
        <w:t xml:space="preserve">giao </w:t>
      </w:r>
      <w:r>
        <w:t>(Tháng)</w:t>
      </w:r>
      <w:bookmarkEnd w:id="4"/>
    </w:p>
    <w:p w14:paraId="4E8C39B0" w14:textId="3B606AF3" w:rsidR="00241C94" w:rsidRPr="00241C94" w:rsidRDefault="00241C94" w:rsidP="003F712B">
      <w:pPr>
        <w:pStyle w:val="ANormalBullet0"/>
      </w:pPr>
      <w:r>
        <w:t>Số liệu gửi theo từng phòng/ban, đơn vị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4435"/>
        <w:gridCol w:w="1440"/>
        <w:gridCol w:w="1440"/>
        <w:gridCol w:w="1440"/>
        <w:gridCol w:w="1440"/>
      </w:tblGrid>
      <w:tr w:rsidR="00854A34" w:rsidRPr="00854A34" w14:paraId="14C4032C" w14:textId="77777777" w:rsidTr="00854A34">
        <w:trPr>
          <w:trHeight w:val="20"/>
        </w:trPr>
        <w:tc>
          <w:tcPr>
            <w:tcW w:w="960" w:type="dxa"/>
            <w:vMerge w:val="restart"/>
            <w:shd w:val="clear" w:color="auto" w:fill="B4C6E7" w:themeFill="accent1" w:themeFillTint="66"/>
            <w:hideMark/>
          </w:tcPr>
          <w:p w14:paraId="092F0FC2" w14:textId="77777777" w:rsidR="00854A34" w:rsidRPr="00854A34" w:rsidRDefault="00854A34" w:rsidP="00854A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TT</w:t>
            </w:r>
          </w:p>
        </w:tc>
        <w:tc>
          <w:tcPr>
            <w:tcW w:w="4435" w:type="dxa"/>
            <w:vMerge w:val="restart"/>
            <w:shd w:val="clear" w:color="auto" w:fill="B4C6E7" w:themeFill="accent1" w:themeFillTint="66"/>
            <w:hideMark/>
          </w:tcPr>
          <w:p w14:paraId="6D7C3714" w14:textId="77777777" w:rsidR="00854A34" w:rsidRPr="00854A34" w:rsidRDefault="00854A34" w:rsidP="00854A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Chỉ tiêu</w:t>
            </w:r>
          </w:p>
        </w:tc>
        <w:tc>
          <w:tcPr>
            <w:tcW w:w="2880" w:type="dxa"/>
            <w:gridSpan w:val="2"/>
            <w:shd w:val="clear" w:color="auto" w:fill="B4C6E7" w:themeFill="accent1" w:themeFillTint="66"/>
            <w:hideMark/>
          </w:tcPr>
          <w:p w14:paraId="5159DD8B" w14:textId="77777777" w:rsidR="00854A34" w:rsidRPr="00854A34" w:rsidRDefault="00854A34" w:rsidP="00854A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Thực hiện tháng</w:t>
            </w:r>
          </w:p>
        </w:tc>
        <w:tc>
          <w:tcPr>
            <w:tcW w:w="2880" w:type="dxa"/>
            <w:gridSpan w:val="2"/>
            <w:shd w:val="clear" w:color="auto" w:fill="B4C6E7" w:themeFill="accent1" w:themeFillTint="66"/>
            <w:hideMark/>
          </w:tcPr>
          <w:p w14:paraId="7F951142" w14:textId="77777777" w:rsidR="00854A34" w:rsidRPr="00854A34" w:rsidRDefault="00854A34" w:rsidP="00854A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Thực hiện lũy kế đến tháng</w:t>
            </w:r>
          </w:p>
        </w:tc>
      </w:tr>
      <w:tr w:rsidR="00854A34" w:rsidRPr="00854A34" w14:paraId="2FDF778F" w14:textId="77777777" w:rsidTr="00854A34">
        <w:trPr>
          <w:trHeight w:val="20"/>
        </w:trPr>
        <w:tc>
          <w:tcPr>
            <w:tcW w:w="960" w:type="dxa"/>
            <w:vMerge/>
            <w:shd w:val="clear" w:color="auto" w:fill="B4C6E7" w:themeFill="accent1" w:themeFillTint="66"/>
            <w:hideMark/>
          </w:tcPr>
          <w:p w14:paraId="3EBA5B91" w14:textId="77777777" w:rsidR="00854A34" w:rsidRPr="00854A34" w:rsidRDefault="00854A34" w:rsidP="00854A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35" w:type="dxa"/>
            <w:vMerge/>
            <w:shd w:val="clear" w:color="auto" w:fill="B4C6E7" w:themeFill="accent1" w:themeFillTint="66"/>
            <w:hideMark/>
          </w:tcPr>
          <w:p w14:paraId="0E57A671" w14:textId="77777777" w:rsidR="00854A34" w:rsidRPr="00854A34" w:rsidRDefault="00854A34" w:rsidP="00854A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5398EB95" w14:textId="77777777" w:rsidR="00854A34" w:rsidRPr="00854A34" w:rsidRDefault="00854A34" w:rsidP="00854A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Số lượng</w:t>
            </w: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2C928540" w14:textId="77777777" w:rsidR="00854A34" w:rsidRPr="00854A34" w:rsidRDefault="00854A34" w:rsidP="00854A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Tỷ lệ (%)</w:t>
            </w: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0C0EC517" w14:textId="77777777" w:rsidR="00854A34" w:rsidRPr="00854A34" w:rsidRDefault="00854A34" w:rsidP="00854A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Số lượng</w:t>
            </w: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2DABB8DB" w14:textId="77777777" w:rsidR="00854A34" w:rsidRPr="00854A34" w:rsidRDefault="00854A34" w:rsidP="00854A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Tỷ lệ (%)</w:t>
            </w:r>
          </w:p>
        </w:tc>
      </w:tr>
      <w:tr w:rsidR="00503F50" w:rsidRPr="00854A34" w14:paraId="646C1ED0" w14:textId="77777777" w:rsidTr="00854A34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2AFA8629" w14:textId="77777777" w:rsidR="00503F50" w:rsidRPr="00854A34" w:rsidRDefault="00503F50" w:rsidP="00503F5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4435" w:type="dxa"/>
            <w:shd w:val="clear" w:color="auto" w:fill="B4C6E7" w:themeFill="accent1" w:themeFillTint="66"/>
            <w:hideMark/>
          </w:tcPr>
          <w:p w14:paraId="67F9AB3C" w14:textId="3D1A1570" w:rsidR="00503F50" w:rsidRPr="00854A34" w:rsidRDefault="00503F50" w:rsidP="00503F5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Đối với nhiệm vụ thành phố giao</w:t>
            </w:r>
          </w:p>
        </w:tc>
        <w:tc>
          <w:tcPr>
            <w:tcW w:w="1440" w:type="dxa"/>
            <w:hideMark/>
          </w:tcPr>
          <w:p w14:paraId="702AFC8D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3C27B2AC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59FE374A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089C04AD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03F50" w:rsidRPr="00854A34" w14:paraId="72260672" w14:textId="77777777" w:rsidTr="00854A34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22E6F3B8" w14:textId="77777777" w:rsidR="00503F50" w:rsidRPr="00854A34" w:rsidRDefault="00503F50" w:rsidP="00503F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35" w:type="dxa"/>
            <w:shd w:val="clear" w:color="auto" w:fill="B4C6E7" w:themeFill="accent1" w:themeFillTint="66"/>
            <w:hideMark/>
          </w:tcPr>
          <w:p w14:paraId="1120B1BD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Tổng số nhiệm vụ giao</w:t>
            </w:r>
          </w:p>
        </w:tc>
        <w:tc>
          <w:tcPr>
            <w:tcW w:w="1440" w:type="dxa"/>
            <w:hideMark/>
          </w:tcPr>
          <w:p w14:paraId="2E4F559C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3494131F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2FAE50BF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4D5C89F9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03F50" w:rsidRPr="00854A34" w14:paraId="0E7DA8AE" w14:textId="77777777" w:rsidTr="00854A34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37D24052" w14:textId="77777777" w:rsidR="00503F50" w:rsidRPr="00854A34" w:rsidRDefault="00503F50" w:rsidP="00503F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35" w:type="dxa"/>
            <w:shd w:val="clear" w:color="auto" w:fill="B4C6E7" w:themeFill="accent1" w:themeFillTint="66"/>
            <w:hideMark/>
          </w:tcPr>
          <w:p w14:paraId="17FA5BD7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Đã hoàn thành đúng hạn</w:t>
            </w:r>
          </w:p>
        </w:tc>
        <w:tc>
          <w:tcPr>
            <w:tcW w:w="1440" w:type="dxa"/>
            <w:hideMark/>
          </w:tcPr>
          <w:p w14:paraId="7AA1F69B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327E9EA8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3E9960BB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1D20CDA3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03F50" w:rsidRPr="00854A34" w14:paraId="226A80A0" w14:textId="77777777" w:rsidTr="00854A34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05BCD31D" w14:textId="77777777" w:rsidR="00503F50" w:rsidRPr="00854A34" w:rsidRDefault="00503F50" w:rsidP="00503F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35" w:type="dxa"/>
            <w:shd w:val="clear" w:color="auto" w:fill="B4C6E7" w:themeFill="accent1" w:themeFillTint="66"/>
            <w:hideMark/>
          </w:tcPr>
          <w:p w14:paraId="37FB9FFB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Đã hoàn thành quá hạn</w:t>
            </w:r>
          </w:p>
        </w:tc>
        <w:tc>
          <w:tcPr>
            <w:tcW w:w="1440" w:type="dxa"/>
            <w:hideMark/>
          </w:tcPr>
          <w:p w14:paraId="4B352C9C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51FD4100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7BB37F27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3021F96C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03F50" w:rsidRPr="00854A34" w14:paraId="795704A6" w14:textId="77777777" w:rsidTr="00854A34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6AD52C2D" w14:textId="77777777" w:rsidR="00503F50" w:rsidRPr="00854A34" w:rsidRDefault="00503F50" w:rsidP="00503F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35" w:type="dxa"/>
            <w:shd w:val="clear" w:color="auto" w:fill="B4C6E7" w:themeFill="accent1" w:themeFillTint="66"/>
            <w:hideMark/>
          </w:tcPr>
          <w:p w14:paraId="0F0CA114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Đang thực hiện trong hạn</w:t>
            </w:r>
          </w:p>
        </w:tc>
        <w:tc>
          <w:tcPr>
            <w:tcW w:w="1440" w:type="dxa"/>
            <w:hideMark/>
          </w:tcPr>
          <w:p w14:paraId="728C30F0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073E5BA1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7E4DED73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0E9B5D4D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03F50" w:rsidRPr="00854A34" w14:paraId="54E58192" w14:textId="77777777" w:rsidTr="00854A34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1A5A3E8E" w14:textId="77777777" w:rsidR="00503F50" w:rsidRPr="00854A34" w:rsidRDefault="00503F50" w:rsidP="00503F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35" w:type="dxa"/>
            <w:shd w:val="clear" w:color="auto" w:fill="B4C6E7" w:themeFill="accent1" w:themeFillTint="66"/>
            <w:hideMark/>
          </w:tcPr>
          <w:p w14:paraId="131E96F2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Đang thực hiện quá hạn xử lý</w:t>
            </w:r>
          </w:p>
        </w:tc>
        <w:tc>
          <w:tcPr>
            <w:tcW w:w="1440" w:type="dxa"/>
            <w:hideMark/>
          </w:tcPr>
          <w:p w14:paraId="17916EB9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41517A83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6DD5BC1E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hideMark/>
          </w:tcPr>
          <w:p w14:paraId="3B9EC482" w14:textId="77777777" w:rsidR="00503F50" w:rsidRPr="00854A34" w:rsidRDefault="00503F50" w:rsidP="00503F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4A3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2D137831" w14:textId="6838BC76" w:rsidR="008A6B9E" w:rsidRDefault="008A6B9E" w:rsidP="008A6B9E">
      <w:pPr>
        <w:pStyle w:val="ANewHeading1"/>
      </w:pPr>
      <w:bookmarkStart w:id="5" w:name="_Toc199833612"/>
      <w:r>
        <w:t>Cơ sở vật chất</w:t>
      </w:r>
      <w:bookmarkEnd w:id="5"/>
    </w:p>
    <w:p w14:paraId="34F354D9" w14:textId="603D5C86" w:rsidR="005B3301" w:rsidRPr="00781A4A" w:rsidRDefault="005B3301" w:rsidP="005B3301">
      <w:pPr>
        <w:pStyle w:val="ANewHeading2"/>
      </w:pPr>
      <w:bookmarkStart w:id="6" w:name="_Toc199833613"/>
      <w:r>
        <w:t>Thống kê về cơ sở về cơ sở vật chất</w:t>
      </w:r>
      <w:bookmarkEnd w:id="6"/>
      <w:r w:rsidRPr="005B3301">
        <w:rPr>
          <w:color w:val="FF0000"/>
        </w:rPr>
        <w:t xml:space="preserve"> </w:t>
      </w:r>
    </w:p>
    <w:tbl>
      <w:tblPr>
        <w:tblStyle w:val="TableGrid"/>
        <w:tblW w:w="16031" w:type="dxa"/>
        <w:tblLook w:val="04A0" w:firstRow="1" w:lastRow="0" w:firstColumn="1" w:lastColumn="0" w:noHBand="0" w:noVBand="1"/>
      </w:tblPr>
      <w:tblGrid>
        <w:gridCol w:w="620"/>
        <w:gridCol w:w="1920"/>
        <w:gridCol w:w="1505"/>
        <w:gridCol w:w="794"/>
        <w:gridCol w:w="732"/>
        <w:gridCol w:w="1779"/>
        <w:gridCol w:w="1596"/>
        <w:gridCol w:w="2142"/>
        <w:gridCol w:w="1342"/>
        <w:gridCol w:w="1552"/>
        <w:gridCol w:w="1366"/>
        <w:gridCol w:w="683"/>
      </w:tblGrid>
      <w:tr w:rsidR="00D94F10" w:rsidRPr="00781A4A" w14:paraId="55BDF14B" w14:textId="77777777" w:rsidTr="000340DA">
        <w:trPr>
          <w:trHeight w:val="1242"/>
        </w:trPr>
        <w:tc>
          <w:tcPr>
            <w:tcW w:w="620" w:type="dxa"/>
            <w:shd w:val="clear" w:color="auto" w:fill="B4C6E7" w:themeFill="accent1" w:themeFillTint="66"/>
            <w:noWrap/>
            <w:vAlign w:val="center"/>
            <w:hideMark/>
          </w:tcPr>
          <w:p w14:paraId="4AAF4D19" w14:textId="77777777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1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1920" w:type="dxa"/>
            <w:shd w:val="clear" w:color="auto" w:fill="B4C6E7" w:themeFill="accent1" w:themeFillTint="66"/>
            <w:noWrap/>
            <w:vAlign w:val="center"/>
            <w:hideMark/>
          </w:tcPr>
          <w:p w14:paraId="422D9EA9" w14:textId="77777777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1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Đơn vị</w:t>
            </w:r>
          </w:p>
        </w:tc>
        <w:tc>
          <w:tcPr>
            <w:tcW w:w="1505" w:type="dxa"/>
            <w:shd w:val="clear" w:color="auto" w:fill="B4C6E7" w:themeFill="accent1" w:themeFillTint="66"/>
            <w:vAlign w:val="center"/>
            <w:hideMark/>
          </w:tcPr>
          <w:p w14:paraId="6B2C866B" w14:textId="77777777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1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Loại cơ sở vật chất - kỹ thuật</w:t>
            </w:r>
          </w:p>
        </w:tc>
        <w:tc>
          <w:tcPr>
            <w:tcW w:w="794" w:type="dxa"/>
            <w:shd w:val="clear" w:color="auto" w:fill="B4C6E7" w:themeFill="accent1" w:themeFillTint="66"/>
            <w:vAlign w:val="center"/>
            <w:hideMark/>
          </w:tcPr>
          <w:p w14:paraId="262DAC96" w14:textId="77777777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1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Số lượng</w:t>
            </w:r>
          </w:p>
        </w:tc>
        <w:tc>
          <w:tcPr>
            <w:tcW w:w="732" w:type="dxa"/>
            <w:shd w:val="clear" w:color="auto" w:fill="B4C6E7" w:themeFill="accent1" w:themeFillTint="66"/>
            <w:vAlign w:val="center"/>
            <w:hideMark/>
          </w:tcPr>
          <w:p w14:paraId="4142B7C1" w14:textId="77777777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1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Đơn vị</w:t>
            </w:r>
          </w:p>
        </w:tc>
        <w:tc>
          <w:tcPr>
            <w:tcW w:w="1779" w:type="dxa"/>
            <w:shd w:val="clear" w:color="auto" w:fill="B4C6E7" w:themeFill="accent1" w:themeFillTint="66"/>
            <w:vAlign w:val="center"/>
            <w:hideMark/>
          </w:tcPr>
          <w:p w14:paraId="379048F8" w14:textId="77777777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1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Năm trang bị</w:t>
            </w:r>
          </w:p>
        </w:tc>
        <w:tc>
          <w:tcPr>
            <w:tcW w:w="1596" w:type="dxa"/>
            <w:shd w:val="clear" w:color="auto" w:fill="B4C6E7" w:themeFill="accent1" w:themeFillTint="66"/>
            <w:vAlign w:val="center"/>
            <w:hideMark/>
          </w:tcPr>
          <w:p w14:paraId="354C347A" w14:textId="77777777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1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Xuất xứ (đơn vị cung cấp)</w:t>
            </w:r>
          </w:p>
        </w:tc>
        <w:tc>
          <w:tcPr>
            <w:tcW w:w="2142" w:type="dxa"/>
            <w:shd w:val="clear" w:color="auto" w:fill="B4C6E7" w:themeFill="accent1" w:themeFillTint="66"/>
            <w:vAlign w:val="center"/>
            <w:hideMark/>
          </w:tcPr>
          <w:p w14:paraId="4785F2C1" w14:textId="77777777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1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Giá trị ban đầu (triệu đồng)</w:t>
            </w:r>
          </w:p>
        </w:tc>
        <w:tc>
          <w:tcPr>
            <w:tcW w:w="1342" w:type="dxa"/>
            <w:shd w:val="clear" w:color="auto" w:fill="B4C6E7" w:themeFill="accent1" w:themeFillTint="66"/>
            <w:vAlign w:val="center"/>
          </w:tcPr>
          <w:p w14:paraId="2F367238" w14:textId="38419145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Nguồn kinh phí</w:t>
            </w:r>
          </w:p>
        </w:tc>
        <w:tc>
          <w:tcPr>
            <w:tcW w:w="1552" w:type="dxa"/>
            <w:shd w:val="clear" w:color="auto" w:fill="B4C6E7" w:themeFill="accent1" w:themeFillTint="66"/>
            <w:vAlign w:val="center"/>
          </w:tcPr>
          <w:p w14:paraId="14D96DEC" w14:textId="16608D3E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Tình trạng sử dụng</w:t>
            </w:r>
          </w:p>
        </w:tc>
        <w:tc>
          <w:tcPr>
            <w:tcW w:w="1366" w:type="dxa"/>
            <w:shd w:val="clear" w:color="auto" w:fill="B4C6E7" w:themeFill="accent1" w:themeFillTint="66"/>
            <w:vAlign w:val="center"/>
          </w:tcPr>
          <w:p w14:paraId="68900858" w14:textId="16AC821E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Giá trị còn lại</w:t>
            </w:r>
            <w:r w:rsidR="000340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0340DA" w:rsidRPr="000340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(triệu đồng)</w:t>
            </w:r>
          </w:p>
        </w:tc>
        <w:tc>
          <w:tcPr>
            <w:tcW w:w="683" w:type="dxa"/>
            <w:shd w:val="clear" w:color="auto" w:fill="B4C6E7" w:themeFill="accent1" w:themeFillTint="66"/>
            <w:vAlign w:val="center"/>
            <w:hideMark/>
          </w:tcPr>
          <w:p w14:paraId="6CD22AB9" w14:textId="13240993" w:rsidR="00D94F10" w:rsidRPr="00781A4A" w:rsidRDefault="00D94F10" w:rsidP="00781A4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81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D94F10" w:rsidRPr="00781A4A" w14:paraId="1589DA97" w14:textId="77777777" w:rsidTr="000340DA">
        <w:trPr>
          <w:trHeight w:val="20"/>
        </w:trPr>
        <w:tc>
          <w:tcPr>
            <w:tcW w:w="620" w:type="dxa"/>
          </w:tcPr>
          <w:p w14:paraId="67CFC5E7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</w:tcPr>
          <w:p w14:paraId="28E82B13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05" w:type="dxa"/>
          </w:tcPr>
          <w:p w14:paraId="6DC950EA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</w:tcPr>
          <w:p w14:paraId="5F32191E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2" w:type="dxa"/>
          </w:tcPr>
          <w:p w14:paraId="1FFA7455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</w:tcPr>
          <w:p w14:paraId="664DB1F3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</w:tcPr>
          <w:p w14:paraId="4DB0A5A5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14:paraId="0CCF9A23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2" w:type="dxa"/>
          </w:tcPr>
          <w:p w14:paraId="0E09EB50" w14:textId="77777777" w:rsidR="00D94F10" w:rsidRPr="00DF1634" w:rsidRDefault="00DF1634" w:rsidP="00781A4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F1634">
              <w:rPr>
                <w:rFonts w:ascii="Times New Roman" w:hAnsi="Times New Roman" w:cs="Times New Roman"/>
                <w:bCs/>
                <w:sz w:val="18"/>
                <w:szCs w:val="18"/>
              </w:rPr>
              <w:t>- Chọn 1 trong các giá trị:</w:t>
            </w:r>
          </w:p>
          <w:p w14:paraId="693C8071" w14:textId="77777777" w:rsidR="00DF1634" w:rsidRPr="00DF1634" w:rsidRDefault="00DF1634" w:rsidP="00781A4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F1634">
              <w:rPr>
                <w:rFonts w:ascii="Times New Roman" w:hAnsi="Times New Roman" w:cs="Times New Roman"/>
                <w:bCs/>
                <w:sz w:val="18"/>
                <w:szCs w:val="18"/>
              </w:rPr>
              <w:t>+ Ngân sách</w:t>
            </w:r>
          </w:p>
          <w:p w14:paraId="494587D1" w14:textId="1E1D0B43" w:rsidR="00DF1634" w:rsidRPr="00DF1634" w:rsidRDefault="00DF1634" w:rsidP="00781A4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F1634">
              <w:rPr>
                <w:rFonts w:ascii="Times New Roman" w:hAnsi="Times New Roman" w:cs="Times New Roman"/>
                <w:bCs/>
                <w:sz w:val="18"/>
                <w:szCs w:val="18"/>
              </w:rPr>
              <w:t>+ Xã hội hóa</w:t>
            </w:r>
          </w:p>
        </w:tc>
        <w:tc>
          <w:tcPr>
            <w:tcW w:w="1552" w:type="dxa"/>
          </w:tcPr>
          <w:p w14:paraId="601BCBEA" w14:textId="77777777" w:rsidR="00D94F10" w:rsidRDefault="00DF1634" w:rsidP="00781A4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F1634">
              <w:rPr>
                <w:rFonts w:ascii="Times New Roman" w:hAnsi="Times New Roman" w:cs="Times New Roman"/>
                <w:bCs/>
                <w:sz w:val="18"/>
                <w:szCs w:val="18"/>
              </w:rPr>
              <w:t>- Chọn 1 trong các giá trị:</w:t>
            </w:r>
          </w:p>
          <w:p w14:paraId="55BE787B" w14:textId="77777777" w:rsidR="00DF1634" w:rsidRDefault="00DF1634" w:rsidP="00781A4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+ Sử dụng tốt</w:t>
            </w:r>
          </w:p>
          <w:p w14:paraId="1AAE63CC" w14:textId="77777777" w:rsidR="00DF1634" w:rsidRDefault="00DF1634" w:rsidP="00781A4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+ Còn sử dụng được</w:t>
            </w:r>
          </w:p>
          <w:p w14:paraId="371B52C7" w14:textId="77777777" w:rsidR="00DF1634" w:rsidRDefault="00DF1634" w:rsidP="00781A4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+ Không sử dụng được</w:t>
            </w:r>
          </w:p>
          <w:p w14:paraId="23F2F424" w14:textId="08CFF1C5" w:rsidR="00DF1634" w:rsidRPr="00DF1634" w:rsidRDefault="00DF1634" w:rsidP="00781A4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+ Chưa sử dụng</w:t>
            </w:r>
          </w:p>
        </w:tc>
        <w:tc>
          <w:tcPr>
            <w:tcW w:w="1366" w:type="dxa"/>
          </w:tcPr>
          <w:p w14:paraId="39C14F2E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</w:tcPr>
          <w:p w14:paraId="6D634CE5" w14:textId="789CFDCB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94F10" w:rsidRPr="00781A4A" w14:paraId="67803B56" w14:textId="77777777" w:rsidTr="000340DA">
        <w:trPr>
          <w:trHeight w:val="20"/>
        </w:trPr>
        <w:tc>
          <w:tcPr>
            <w:tcW w:w="620" w:type="dxa"/>
          </w:tcPr>
          <w:p w14:paraId="58772153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</w:tcPr>
          <w:p w14:paraId="6D466569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05" w:type="dxa"/>
          </w:tcPr>
          <w:p w14:paraId="40AD5B70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</w:tcPr>
          <w:p w14:paraId="5599BFE9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2" w:type="dxa"/>
          </w:tcPr>
          <w:p w14:paraId="066440E3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</w:tcPr>
          <w:p w14:paraId="4F1A05E0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</w:tcPr>
          <w:p w14:paraId="3460522B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14:paraId="6E3D15C2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2" w:type="dxa"/>
          </w:tcPr>
          <w:p w14:paraId="1F46DE74" w14:textId="77777777" w:rsidR="00D94F10" w:rsidRPr="00781A4A" w:rsidRDefault="00D94F10" w:rsidP="00781A4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2" w:type="dxa"/>
          </w:tcPr>
          <w:p w14:paraId="47D37B19" w14:textId="77777777" w:rsidR="00D94F10" w:rsidRPr="00781A4A" w:rsidRDefault="00D94F10" w:rsidP="00781A4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6" w:type="dxa"/>
          </w:tcPr>
          <w:p w14:paraId="5F7C8CD3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</w:tcPr>
          <w:p w14:paraId="0AE3FD7C" w14:textId="48076A0F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94F10" w:rsidRPr="00781A4A" w14:paraId="4538B4B8" w14:textId="77777777" w:rsidTr="000340DA">
        <w:trPr>
          <w:trHeight w:val="20"/>
        </w:trPr>
        <w:tc>
          <w:tcPr>
            <w:tcW w:w="620" w:type="dxa"/>
          </w:tcPr>
          <w:p w14:paraId="3C1F7764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</w:tcPr>
          <w:p w14:paraId="1E340D0C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05" w:type="dxa"/>
          </w:tcPr>
          <w:p w14:paraId="4DE55768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</w:tcPr>
          <w:p w14:paraId="725706A5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2" w:type="dxa"/>
          </w:tcPr>
          <w:p w14:paraId="0FA6EE4B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</w:tcPr>
          <w:p w14:paraId="12105A96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</w:tcPr>
          <w:p w14:paraId="186FEDD5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14:paraId="1903C6D8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2" w:type="dxa"/>
          </w:tcPr>
          <w:p w14:paraId="70B7372D" w14:textId="77777777" w:rsidR="00D94F10" w:rsidRPr="00781A4A" w:rsidRDefault="00D94F10" w:rsidP="00781A4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2" w:type="dxa"/>
          </w:tcPr>
          <w:p w14:paraId="3273FC7A" w14:textId="77777777" w:rsidR="00D94F10" w:rsidRPr="00781A4A" w:rsidRDefault="00D94F10" w:rsidP="00781A4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6" w:type="dxa"/>
          </w:tcPr>
          <w:p w14:paraId="78704713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</w:tcPr>
          <w:p w14:paraId="31B9EFFE" w14:textId="48337084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94F10" w:rsidRPr="00781A4A" w14:paraId="70C51BFA" w14:textId="77777777" w:rsidTr="000340DA">
        <w:trPr>
          <w:trHeight w:val="20"/>
        </w:trPr>
        <w:tc>
          <w:tcPr>
            <w:tcW w:w="620" w:type="dxa"/>
          </w:tcPr>
          <w:p w14:paraId="31FB4EA2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</w:tcPr>
          <w:p w14:paraId="11045DD1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05" w:type="dxa"/>
          </w:tcPr>
          <w:p w14:paraId="6F8FE0E8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</w:tcPr>
          <w:p w14:paraId="7DB41725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2" w:type="dxa"/>
          </w:tcPr>
          <w:p w14:paraId="00E8D1D1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</w:tcPr>
          <w:p w14:paraId="7EC5FDA3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</w:tcPr>
          <w:p w14:paraId="0CA057B2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dxa"/>
          </w:tcPr>
          <w:p w14:paraId="7E5101E1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2" w:type="dxa"/>
          </w:tcPr>
          <w:p w14:paraId="2BD4A986" w14:textId="77777777" w:rsidR="00D94F10" w:rsidRPr="00781A4A" w:rsidRDefault="00D94F10" w:rsidP="00781A4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2" w:type="dxa"/>
          </w:tcPr>
          <w:p w14:paraId="54DBFFF7" w14:textId="77777777" w:rsidR="00D94F10" w:rsidRPr="00781A4A" w:rsidRDefault="00D94F10" w:rsidP="00781A4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6" w:type="dxa"/>
          </w:tcPr>
          <w:p w14:paraId="36877DF9" w14:textId="77777777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</w:tcPr>
          <w:p w14:paraId="6D97B9F0" w14:textId="06639CEA" w:rsidR="00D94F10" w:rsidRPr="00781A4A" w:rsidRDefault="00D94F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6B5C3248" w14:textId="26D32E79" w:rsidR="005B3301" w:rsidRDefault="005B3301" w:rsidP="006654DB"/>
    <w:p w14:paraId="7B050460" w14:textId="77777777" w:rsidR="003836BE" w:rsidRPr="00115A74" w:rsidRDefault="003836BE" w:rsidP="003836BE">
      <w:pPr>
        <w:pStyle w:val="ANewHeading1"/>
        <w:numPr>
          <w:ilvl w:val="0"/>
          <w:numId w:val="9"/>
        </w:numPr>
        <w:rPr>
          <w:iCs/>
          <w:kern w:val="0"/>
          <w:szCs w:val="20"/>
        </w:rPr>
      </w:pPr>
      <w:bookmarkStart w:id="7" w:name="_Toc190698796"/>
      <w:bookmarkStart w:id="8" w:name="_Toc191478444"/>
      <w:bookmarkStart w:id="9" w:name="_Toc199833614"/>
      <w:r w:rsidRPr="00115A74">
        <w:t>Xử lý vi phạm hành chính và theo dõi thi hành pháp luật</w:t>
      </w:r>
      <w:bookmarkEnd w:id="7"/>
      <w:bookmarkEnd w:id="8"/>
      <w:bookmarkEnd w:id="9"/>
    </w:p>
    <w:p w14:paraId="0A85CEFD" w14:textId="77777777" w:rsidR="003836BE" w:rsidRPr="00115A74" w:rsidRDefault="003836BE" w:rsidP="003836BE">
      <w:pPr>
        <w:pStyle w:val="ANewHeading2"/>
        <w:numPr>
          <w:ilvl w:val="1"/>
          <w:numId w:val="9"/>
        </w:numPr>
      </w:pPr>
      <w:bookmarkStart w:id="10" w:name="_Toc190698797"/>
      <w:bookmarkStart w:id="11" w:name="_Toc191478445"/>
      <w:bookmarkStart w:id="12" w:name="_Toc199833615"/>
      <w:r w:rsidRPr="00115A74">
        <w:t xml:space="preserve">Bảng tổng hợp số liệu báo cáo về xử phạt vi phạm hành chính </w:t>
      </w:r>
      <w:r w:rsidRPr="00115A74">
        <w:rPr>
          <w:i/>
        </w:rPr>
        <w:t>(Năm)</w:t>
      </w:r>
      <w:bookmarkEnd w:id="10"/>
      <w:bookmarkEnd w:id="11"/>
      <w:bookmarkEnd w:id="12"/>
    </w:p>
    <w:p w14:paraId="4A6279FB" w14:textId="77777777" w:rsidR="003836BE" w:rsidRPr="00115A74" w:rsidRDefault="003836BE" w:rsidP="003836BE">
      <w:pPr>
        <w:spacing w:after="0" w:line="240" w:lineRule="auto"/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50"/>
        <w:gridCol w:w="1080"/>
        <w:gridCol w:w="948"/>
        <w:gridCol w:w="949"/>
        <w:gridCol w:w="948"/>
        <w:gridCol w:w="949"/>
        <w:gridCol w:w="584"/>
        <w:gridCol w:w="825"/>
        <w:gridCol w:w="825"/>
        <w:gridCol w:w="826"/>
        <w:gridCol w:w="990"/>
        <w:gridCol w:w="647"/>
        <w:gridCol w:w="647"/>
        <w:gridCol w:w="647"/>
        <w:gridCol w:w="694"/>
        <w:gridCol w:w="647"/>
        <w:gridCol w:w="822"/>
        <w:gridCol w:w="822"/>
        <w:gridCol w:w="822"/>
        <w:gridCol w:w="822"/>
      </w:tblGrid>
      <w:tr w:rsidR="003836BE" w:rsidRPr="00115A74" w14:paraId="2F82A2D6" w14:textId="77777777" w:rsidTr="00947385">
        <w:trPr>
          <w:trHeight w:val="300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EEE6342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A62A2FB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Cơ quan/đơn vị ban hành quyết định xử phạt vi phạm hành chính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5136661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vụ vi phạm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44B5FFF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đối tượng bị xử phạt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AAE7B6C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quyết định xử phạt vi phạm hành chính</w:t>
            </w:r>
          </w:p>
        </w:tc>
        <w:tc>
          <w:tcPr>
            <w:tcW w:w="65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C1CA82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Kết quả thi hành quyết định xử phạt vi phạm hành chính</w:t>
            </w:r>
          </w:p>
        </w:tc>
      </w:tr>
      <w:tr w:rsidR="003836BE" w:rsidRPr="00115A74" w14:paraId="695891E7" w14:textId="77777777" w:rsidTr="00947385">
        <w:trPr>
          <w:trHeight w:val="314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BBC4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27BE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7468030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vụ bị xử phạt vi phạm hành chính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6B074F4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vụ chuyển truy cứu trách nhiệm hình sự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835B01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vụ do cơ quan có thẩm quyền tiến hành tố tụng hình sự chuyển đến để xử phạt vi phạm hành chính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C470F33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vụ áp dụng biện pháp thay thế nhắc nhở đối với người chưa thành niên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D1F0F90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 chức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A4E0B4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Cá nhân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279E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DF5A426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quyết định đã thi hành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3A73826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quyết định chưa thi hành xong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121C479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quyết định hoãn, miễn, giảm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77B386A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quyết định bị cưỡng chế thi hành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D3007E8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quyết định bị khiếu nại, khởi kiện</w:t>
            </w:r>
          </w:p>
        </w:tc>
        <w:tc>
          <w:tcPr>
            <w:tcW w:w="32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6AC417A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tiền thu từ xử phạt phạm hành chính (</w:t>
            </w:r>
            <w:r w:rsidRPr="00ED74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đồng</w:t>
            </w: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3836BE" w:rsidRPr="00115A74" w14:paraId="47A92DED" w14:textId="77777777" w:rsidTr="00947385">
        <w:trPr>
          <w:trHeight w:val="192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27AF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131B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C4ED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BB4D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2E8D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85D4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EF1B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484B787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Dưới 18 tuổi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2816BEA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Từ đủ 18 tuổi trở lên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A15E0D9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Đối tượng khác bị xử phạt như cá nhân (hộ gia đình, cộng đồng dân cư,...)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D3F3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F96D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B6DE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4E8B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19EA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03BF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E7C72C7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tiền phạt thu được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4C2591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tiền nộp do chậm thi hành quyết định xử phạt tiền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F4A0D74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tiền thu được từ bán, thanh lý tang vật, phương tiện bị tịch thu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6F31CEA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Các khoản tiền khác thu từ xử phạt vi phạm hành chính</w:t>
            </w:r>
          </w:p>
        </w:tc>
      </w:tr>
      <w:tr w:rsidR="003836BE" w:rsidRPr="00115A74" w14:paraId="5CA5517C" w14:textId="77777777" w:rsidTr="00947385">
        <w:trPr>
          <w:trHeight w:val="9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053ACAC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5141893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(2)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EFFB44A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(3)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2B46282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(4)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D33F716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(5)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D9AC302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(6)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5381085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(7)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2DEB4A1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(8)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4C45710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(9)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4CBABC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9A4816E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(11)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7064F92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(12)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827827B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(13)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EC59ED9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(14)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E6BAF8B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(15)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43A30A1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(16)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7684EC0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(17)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7A219C8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(18)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0C3D511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(19)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3D1A49F" w14:textId="77777777" w:rsidR="003836BE" w:rsidRPr="00ED747D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47D">
              <w:rPr>
                <w:rFonts w:ascii="Times New Roman" w:eastAsia="Times New Roman" w:hAnsi="Times New Roman" w:cs="Times New Roman"/>
                <w:sz w:val="18"/>
                <w:szCs w:val="18"/>
              </w:rPr>
              <w:t>(20)</w:t>
            </w:r>
          </w:p>
        </w:tc>
      </w:tr>
      <w:tr w:rsidR="003836BE" w:rsidRPr="00115A74" w14:paraId="099163CA" w14:textId="77777777" w:rsidTr="00947385">
        <w:trPr>
          <w:trHeight w:val="2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D33E733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B39719B" w14:textId="42268ABB" w:rsidR="003836BE" w:rsidRPr="00ED747D" w:rsidRDefault="00947385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47385">
              <w:rPr>
                <w:rFonts w:ascii="Times New Roman" w:eastAsia="Times New Roman" w:hAnsi="Times New Roman" w:cs="Times New Roman"/>
                <w:sz w:val="16"/>
                <w:szCs w:val="16"/>
              </w:rPr>
              <w:t>Phường/xã…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83E98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Số vụ bị xử phạt vi phạm hành chính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62DA7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Số vụ chuyển truy cứu trách nhiệm hình sự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230BE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Số vụ do cơ quan có thẩm quyền tiến hành tố tụng hình sự chuyển đến để xử phạt vi phạm hành chính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4B108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Số vụ áp dụng biện pháp thay thế nhắc nhở đối với người chưa thành niên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848BD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đối tượng bị xử phạt là tổ chức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B436A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đối tượng bị xử phạt là cá nhân Dưới 18 tuổi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621A9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đối tượng bị xử phạt là cá nhân Từ đủ 18 tuổi trở lên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6164E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đối tượng bị xử phạt là cá nhân Đối tượng khác bị xử phạt như cá nhân (hộ gia đình, cộng đồng dân cư,...)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273DF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Tổng số quyết định xử phạt vi phạm hành chính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3FB11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Số quyết định đã thi hành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398D5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Nhập Số quyết định chưa thi hành xong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5B2588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Số quyết định hoãn, miễn, giảm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B9983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Nhập Số quyết định bị cưỡng chế thi hành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D1EE4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Số quyết định bị khiếu nại, khởi kiện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96E4AD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Số tiền phạt thu được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F7E25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 Số tiền nộp do chậm thi hành quyết định xử phạt tiền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6F4E3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Số tiền thu được từ bán, thanh lý tang vật, phương tiện bị tịch thu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8D58B8" w14:textId="77777777" w:rsidR="003836BE" w:rsidRPr="00ED747D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747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Các khoản tiền khác thu từ xử phạt vi phạm hành chính</w:t>
            </w:r>
          </w:p>
        </w:tc>
      </w:tr>
    </w:tbl>
    <w:p w14:paraId="2AF99DF7" w14:textId="77777777" w:rsidR="003836BE" w:rsidRPr="00115A74" w:rsidRDefault="003836BE" w:rsidP="003836BE">
      <w:pPr>
        <w:spacing w:after="0" w:line="240" w:lineRule="auto"/>
      </w:pPr>
    </w:p>
    <w:p w14:paraId="452DC9CC" w14:textId="77777777" w:rsidR="003836BE" w:rsidRPr="00115A74" w:rsidRDefault="003836BE" w:rsidP="003836BE">
      <w:pPr>
        <w:pStyle w:val="ANewHeading2"/>
        <w:numPr>
          <w:ilvl w:val="1"/>
          <w:numId w:val="9"/>
        </w:numPr>
      </w:pPr>
      <w:bookmarkStart w:id="13" w:name="_Toc190698798"/>
      <w:bookmarkStart w:id="14" w:name="_Toc191478446"/>
      <w:bookmarkStart w:id="15" w:name="_Toc199833616"/>
      <w:r w:rsidRPr="00115A74">
        <w:t>Báo cáo tổng hợp số liệu báo cáo về áp dụng các biện pháp xử lý hành chính (Năm)</w:t>
      </w:r>
      <w:bookmarkEnd w:id="13"/>
      <w:bookmarkEnd w:id="14"/>
      <w:bookmarkEnd w:id="15"/>
    </w:p>
    <w:tbl>
      <w:tblPr>
        <w:tblW w:w="15967" w:type="dxa"/>
        <w:tblInd w:w="-5" w:type="dxa"/>
        <w:tblLook w:val="04A0" w:firstRow="1" w:lastRow="0" w:firstColumn="1" w:lastColumn="0" w:noHBand="0" w:noVBand="1"/>
      </w:tblPr>
      <w:tblGrid>
        <w:gridCol w:w="960"/>
        <w:gridCol w:w="2190"/>
        <w:gridCol w:w="1080"/>
        <w:gridCol w:w="1080"/>
        <w:gridCol w:w="1080"/>
        <w:gridCol w:w="1080"/>
        <w:gridCol w:w="1415"/>
        <w:gridCol w:w="1415"/>
        <w:gridCol w:w="1415"/>
        <w:gridCol w:w="1415"/>
        <w:gridCol w:w="1415"/>
        <w:gridCol w:w="1415"/>
        <w:gridCol w:w="7"/>
      </w:tblGrid>
      <w:tr w:rsidR="003836BE" w:rsidRPr="008F4A88" w14:paraId="63583D32" w14:textId="77777777" w:rsidTr="00947385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8A37260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167897F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Biện pháp xử lý hành chính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C127E96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đối tượng bị lập hồ sơ đề nghị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C8F3C33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đối tượng bị áp dụng các biện pháp xử lý hành chính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E0551B5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người chưa thành niên được áp dụng biện pháp thay thế quản lý tại gia đình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D1C7D39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người chưa thành niên được áp dụng biện pháp thay thế giáo dục dựa vào cộng đồng</w:t>
            </w:r>
          </w:p>
        </w:tc>
        <w:tc>
          <w:tcPr>
            <w:tcW w:w="8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FCBFD6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Tình hình tổ chức thi hành quyết định áp dụng các biện pháp xử lý hành chính</w:t>
            </w:r>
          </w:p>
        </w:tc>
      </w:tr>
      <w:tr w:rsidR="003836BE" w:rsidRPr="008F4A88" w14:paraId="59B5F7C2" w14:textId="77777777" w:rsidTr="00947385">
        <w:trPr>
          <w:gridAfter w:val="1"/>
          <w:wAfter w:w="7" w:type="dxa"/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B3099CE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2894A3B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7D79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3BBC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7EA7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A0F7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1B9E477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đối tượng đang chấp hành quyết định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37EA709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đối tượng được tạm đình chỉ chấp hành quyết định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CDADD23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đối tượng được giảm thời hạn chấp hành quyết định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624B87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đối tượng được hoãn chấp hành quyết định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F83C48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đối tượng được miễn chấp hành quyết định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A2D5F84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đối tượng được miễn chấp hành thời gian còn lại</w:t>
            </w:r>
          </w:p>
        </w:tc>
      </w:tr>
      <w:tr w:rsidR="003836BE" w:rsidRPr="00115A74" w14:paraId="716F4910" w14:textId="77777777" w:rsidTr="00947385">
        <w:trPr>
          <w:gridAfter w:val="1"/>
          <w:wAfter w:w="7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4EEBF25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(1)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627B6F9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CA341B3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E1C68AA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2E80651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A4732FB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(6)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87BB40D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(7)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B75401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(8)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01E78D0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(9)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C0DA439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(10)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261DE53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(11)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F9AD1CB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(12)</w:t>
            </w:r>
          </w:p>
        </w:tc>
      </w:tr>
      <w:tr w:rsidR="003836BE" w:rsidRPr="00115A74" w14:paraId="03EC4395" w14:textId="77777777" w:rsidTr="00947385">
        <w:trPr>
          <w:gridAfter w:val="1"/>
          <w:wAfter w:w="7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552E65E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85C9237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Giáo dục tại xã,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Phường/xã</w:t>
            </w: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, thị trấn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241AA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Tổng số đối tượng bị lập hồ sơ đề nghị theo chỉ tiêu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DEFFF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Tổng số đối tượng bị áp dụng các biện pháp xử lý hành chính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CF04A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Tổng số người chưa thành niên được áp dụng biện pháp thay thế quản lý tại gia đình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B1AE0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Nhập Tổng số người chưa thành niên được áp dụng biện pháp thay thế giáo dục dựa vào cộng đồng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2F4F8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Tổng số đối tượng đang chấp hành quyết định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C8FA7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Tổng số đối tượng được tạm đình chỉ chấp hành quyết định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FF766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Nhập Tổng số đối tượng được giảm thời hạn chấp hành quyết định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2D5F4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Tổng số đối tượng được hoãn chấp hành quyết định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6B993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Tổng số đối tượng được miễn chấp hành quyết định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9FE43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115A74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Tổng số đối tượng được miễn chấp hành thời gian còn lại</w:t>
            </w:r>
          </w:p>
        </w:tc>
      </w:tr>
      <w:tr w:rsidR="003836BE" w:rsidRPr="00115A74" w14:paraId="19251516" w14:textId="77777777" w:rsidTr="00947385">
        <w:trPr>
          <w:gridAfter w:val="1"/>
          <w:wAfter w:w="7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9E96CB2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AFB99AB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Đưa vào trường giáo dưỡng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0705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112BF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9119D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80EA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F526B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9C2AA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DCDE6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0B7BD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59691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E0866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836BE" w:rsidRPr="00115A74" w14:paraId="2D360248" w14:textId="77777777" w:rsidTr="00947385">
        <w:trPr>
          <w:gridAfter w:val="1"/>
          <w:wAfter w:w="7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EA6B346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C386CCF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Đưa vào cơ sở giáo dục bắt buộc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2F5A6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6C0D6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0C248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A3D9E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A9ABB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EEAF2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83F26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6ABF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B0857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BBB1C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836BE" w:rsidRPr="00115A74" w14:paraId="6BADEDF3" w14:textId="77777777" w:rsidTr="00947385">
        <w:trPr>
          <w:gridAfter w:val="1"/>
          <w:wAfter w:w="7" w:type="dxa"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C024738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E72F8A0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4A88">
              <w:rPr>
                <w:rFonts w:ascii="Times New Roman" w:eastAsia="Times New Roman" w:hAnsi="Times New Roman" w:cs="Times New Roman"/>
                <w:sz w:val="18"/>
                <w:szCs w:val="18"/>
              </w:rPr>
              <w:t>Đưa vào cơ sở cai nghiện bắt buộc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8DE54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60BF0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4E4B5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6CA98" w14:textId="77777777" w:rsidR="003836BE" w:rsidRPr="008F4A88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71711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CA598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97776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8A908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97677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95E9" w14:textId="77777777" w:rsidR="003836BE" w:rsidRPr="008F4A88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4A8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14:paraId="0A8E691C" w14:textId="77777777" w:rsidR="003836BE" w:rsidRDefault="003836BE" w:rsidP="003836BE">
      <w:pPr>
        <w:pStyle w:val="ANewHeading1"/>
        <w:numPr>
          <w:ilvl w:val="0"/>
          <w:numId w:val="9"/>
        </w:numPr>
      </w:pPr>
      <w:bookmarkStart w:id="16" w:name="_Toc191478447"/>
      <w:bookmarkStart w:id="17" w:name="_Toc199833617"/>
      <w:r>
        <w:t>Hành chính tư pháp</w:t>
      </w:r>
      <w:bookmarkEnd w:id="16"/>
      <w:bookmarkEnd w:id="17"/>
    </w:p>
    <w:p w14:paraId="146304F5" w14:textId="30D18510" w:rsidR="003836BE" w:rsidRPr="00115A74" w:rsidRDefault="003836BE" w:rsidP="003836BE">
      <w:pPr>
        <w:pStyle w:val="ANewHeading2"/>
        <w:numPr>
          <w:ilvl w:val="1"/>
          <w:numId w:val="9"/>
        </w:numPr>
      </w:pPr>
      <w:bookmarkStart w:id="18" w:name="_Toc191478448"/>
      <w:bookmarkStart w:id="19" w:name="_Toc199833618"/>
      <w:r w:rsidRPr="00115A74">
        <w:t xml:space="preserve">Báo cáo kết quả đăng ký khai sinh, khai tử, kết hôn có yếu tố nước ngoài </w:t>
      </w:r>
      <w:r>
        <w:t>(tháng)</w:t>
      </w:r>
      <w:bookmarkEnd w:id="18"/>
      <w:bookmarkEnd w:id="19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37"/>
        <w:gridCol w:w="1070"/>
        <w:gridCol w:w="1070"/>
        <w:gridCol w:w="1121"/>
        <w:gridCol w:w="1121"/>
        <w:gridCol w:w="664"/>
        <w:gridCol w:w="664"/>
        <w:gridCol w:w="667"/>
        <w:gridCol w:w="1290"/>
        <w:gridCol w:w="1290"/>
        <w:gridCol w:w="1290"/>
        <w:gridCol w:w="1290"/>
        <w:gridCol w:w="1296"/>
        <w:gridCol w:w="594"/>
      </w:tblGrid>
      <w:tr w:rsidR="003836BE" w:rsidRPr="00115A74" w14:paraId="683AE6B7" w14:textId="77777777" w:rsidTr="00947385">
        <w:trPr>
          <w:trHeight w:val="20"/>
          <w:tblHeader/>
        </w:trPr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5C1DDCE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Chỉ tiêu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9670784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khai sinh (Trường hợp)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098516F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khai tử (Trường hợp)</w:t>
            </w:r>
          </w:p>
        </w:tc>
        <w:tc>
          <w:tcPr>
            <w:tcW w:w="264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78DA2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kết hôn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D56DBCB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3836BE" w:rsidRPr="00115A74" w14:paraId="5FD03CB5" w14:textId="77777777" w:rsidTr="00947385">
        <w:trPr>
          <w:trHeight w:val="20"/>
          <w:tblHeader/>
        </w:trPr>
        <w:tc>
          <w:tcPr>
            <w:tcW w:w="7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6B1F0DE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3724E30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32E639A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Trong đó: Nữ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5AFCE7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4902B3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Trong đó: Người nước ngoài</w:t>
            </w:r>
          </w:p>
        </w:tc>
        <w:tc>
          <w:tcPr>
            <w:tcW w:w="6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9D7504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người kết hôn chia theo giới tính công dân Việt Nam cư trú trong nước (Người)</w:t>
            </w:r>
          </w:p>
        </w:tc>
        <w:tc>
          <w:tcPr>
            <w:tcW w:w="20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42F5F1A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người kết hôn chia theo quốc gia/ vùng lãnh thổ của công dân nước ngoài mang quốc tịch/cư trú (Người)</w:t>
            </w:r>
          </w:p>
        </w:tc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41F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297CA2BE" w14:textId="77777777" w:rsidTr="00947385">
        <w:trPr>
          <w:trHeight w:val="20"/>
          <w:tblHeader/>
        </w:trPr>
        <w:tc>
          <w:tcPr>
            <w:tcW w:w="7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2B5D5A0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4E3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6DD3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E2F6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D0C2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78B70B3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6F752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Nam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DEDD86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Nữ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89461C1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F76FDA1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Trung Quốc (Đại lục)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ED057F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Trung Quốc (Đài Loan)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9F8A44B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Hàn Quốc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2C38BD7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Quốc gia/ vùng lãnh thổ khác</w:t>
            </w:r>
          </w:p>
        </w:tc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929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71852788" w14:textId="77777777" w:rsidTr="00947385">
        <w:trPr>
          <w:trHeight w:val="20"/>
        </w:trPr>
        <w:tc>
          <w:tcPr>
            <w:tcW w:w="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D7C1E7A" w14:textId="5858D89F" w:rsidR="003836BE" w:rsidRPr="00115A74" w:rsidRDefault="003836BE" w:rsidP="0023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Kết quả đăng ký khai sinh, khai tử, kết hôn có yếu tố nước ngoài 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A04CA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- Nhập tổng số đăng ký khai sinh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68463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 - Nhập tổng số đăng ký khai sinh là nữ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19CFD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- Nhập tổng số đăng ký khai tử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05348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 - Nhập tổng số đăng ký khai tử là người nước ngoài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79B90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- Nhập tổng số đăng ký kết hôn là Công dân Việt Nam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7DC2D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- Nhập số đăng ký kết hôn là Nam Công dân Việt Nam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6744D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- Nhập số đăng ký kết hôn là Nữ Công dân Việt Nam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89286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- Nhập tổng số đăng ký kết hôn là Công dân nước ngoài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A15E4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- Nhập số đăng ký kết hôn là Công dân Trung Quốc (Đại lục)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6A54C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- Nhập số đăng ký kết hôn là Công dân Trung Quốc (Đài Loan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00370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- Nhập số đăng ký kết hôn là Công dân Hàn Quốc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0CDAE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- Nhập số đăng ký kết hôn là Công dân Quốc gia/ vùng lãnh thổ khác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F7EED" w14:textId="77777777" w:rsidR="003836BE" w:rsidRPr="00AF529F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</w:rPr>
            </w:pPr>
            <w:r w:rsidRPr="00AF529F">
              <w:rPr>
                <w:rFonts w:ascii="Times New Roman" w:eastAsia="Times New Roman" w:hAnsi="Times New Roman" w:cs="Times New Roman"/>
                <w:sz w:val="16"/>
                <w:szCs w:val="18"/>
              </w:rPr>
              <w:t> - Nhập thông tin ghi chú (nếu có)</w:t>
            </w:r>
          </w:p>
        </w:tc>
      </w:tr>
    </w:tbl>
    <w:p w14:paraId="1C4A79A7" w14:textId="11D568B6" w:rsidR="003836BE" w:rsidRPr="00115A74" w:rsidRDefault="003836BE" w:rsidP="003836BE">
      <w:pPr>
        <w:pStyle w:val="ANewHeading2"/>
        <w:numPr>
          <w:ilvl w:val="1"/>
          <w:numId w:val="9"/>
        </w:numPr>
      </w:pPr>
      <w:bookmarkStart w:id="20" w:name="_Toc190698802"/>
      <w:bookmarkStart w:id="21" w:name="_Toc191478449"/>
      <w:bookmarkStart w:id="22" w:name="_Toc199833619"/>
      <w:r w:rsidRPr="00115A74">
        <w:t>Báo cáo kết quả đăng ký khai sinh, khai tử, kết hôn trong nước (tháng)</w:t>
      </w:r>
      <w:bookmarkEnd w:id="20"/>
      <w:bookmarkEnd w:id="21"/>
      <w:bookmarkEnd w:id="2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84"/>
        <w:gridCol w:w="897"/>
        <w:gridCol w:w="655"/>
        <w:gridCol w:w="543"/>
        <w:gridCol w:w="543"/>
        <w:gridCol w:w="674"/>
        <w:gridCol w:w="674"/>
        <w:gridCol w:w="674"/>
        <w:gridCol w:w="674"/>
        <w:gridCol w:w="674"/>
        <w:gridCol w:w="693"/>
        <w:gridCol w:w="667"/>
        <w:gridCol w:w="655"/>
        <w:gridCol w:w="619"/>
        <w:gridCol w:w="619"/>
        <w:gridCol w:w="619"/>
        <w:gridCol w:w="565"/>
        <w:gridCol w:w="568"/>
        <w:gridCol w:w="667"/>
        <w:gridCol w:w="702"/>
        <w:gridCol w:w="747"/>
        <w:gridCol w:w="543"/>
        <w:gridCol w:w="543"/>
        <w:gridCol w:w="667"/>
        <w:gridCol w:w="498"/>
      </w:tblGrid>
      <w:tr w:rsidR="003836BE" w:rsidRPr="00115A74" w14:paraId="28EBF77D" w14:textId="77777777" w:rsidTr="00947385">
        <w:trPr>
          <w:trHeight w:val="2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29CF36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EFF38C4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Phường/xã</w:t>
            </w:r>
          </w:p>
        </w:tc>
        <w:tc>
          <w:tcPr>
            <w:tcW w:w="20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316B47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KHAI SINH (Trường hợp)</w:t>
            </w:r>
          </w:p>
        </w:tc>
        <w:tc>
          <w:tcPr>
            <w:tcW w:w="135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2ED65D9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KHAI TỬ (Trường hợp)</w:t>
            </w:r>
          </w:p>
        </w:tc>
        <w:tc>
          <w:tcPr>
            <w:tcW w:w="100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86914C4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KẾT HÔN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24E825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3836BE" w:rsidRPr="00115A74" w14:paraId="2F85F118" w14:textId="77777777" w:rsidTr="00947385">
        <w:trPr>
          <w:trHeight w:val="2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37BE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8336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C338CF3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mới</w:t>
            </w:r>
          </w:p>
        </w:tc>
        <w:tc>
          <w:tcPr>
            <w:tcW w:w="2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0B33A6B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lại</w:t>
            </w:r>
          </w:p>
        </w:tc>
        <w:tc>
          <w:tcPr>
            <w:tcW w:w="114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6D4E354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mới</w:t>
            </w:r>
          </w:p>
        </w:tc>
        <w:tc>
          <w:tcPr>
            <w:tcW w:w="2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21D9CA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lại</w:t>
            </w:r>
          </w:p>
        </w:tc>
        <w:tc>
          <w:tcPr>
            <w:tcW w:w="7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DAD1723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mới</w:t>
            </w:r>
          </w:p>
        </w:tc>
        <w:tc>
          <w:tcPr>
            <w:tcW w:w="2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45D8430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lại</w:t>
            </w:r>
          </w:p>
        </w:tc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038D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558DBDD0" w14:textId="77777777" w:rsidTr="00947385">
        <w:trPr>
          <w:trHeight w:val="2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FA63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8B8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9EE3CB1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39B5367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Trong đó: Đăng ký đúng hạn</w:t>
            </w:r>
          </w:p>
        </w:tc>
        <w:tc>
          <w:tcPr>
            <w:tcW w:w="127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8DB6F0F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Trong đó: Đăng ký quá hạn</w:t>
            </w:r>
          </w:p>
        </w:tc>
        <w:tc>
          <w:tcPr>
            <w:tcW w:w="2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67B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2D7CC72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</w:t>
            </w:r>
          </w:p>
        </w:tc>
        <w:tc>
          <w:tcPr>
            <w:tcW w:w="5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BCAF9A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Chia theo độ tuổi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4D80CA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Trong đó</w:t>
            </w:r>
          </w:p>
        </w:tc>
        <w:tc>
          <w:tcPr>
            <w:tcW w:w="2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2B9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D749C38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(Cặp)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D99F20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Trong đó: Kết hôn lần đầu (Cặp)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E7B12A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Tuổi kết hôn trung bình lần đầu (Tuổi)</w:t>
            </w:r>
          </w:p>
        </w:tc>
        <w:tc>
          <w:tcPr>
            <w:tcW w:w="2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8D4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6BC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5CC360C2" w14:textId="77777777" w:rsidTr="00947385">
        <w:trPr>
          <w:trHeight w:val="20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B7B1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E70D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D130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2DFF4C2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Nam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4BD738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Nữ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30676C2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quá hạn nam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A06D37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quá hạn nữ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2EB076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trẻ em Nam sinh ra trong năm BC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D878A01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trẻ em Nữ sinh ra trong năm BC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3C619CF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Trẻ em Nam sinh ra trước năm BC dưới 5 tuổi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1D9050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Trẻ em Nữ sinh ra trước năm BC dưới 5 tuổi</w:t>
            </w:r>
          </w:p>
        </w:tc>
        <w:tc>
          <w:tcPr>
            <w:tcW w:w="2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7819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2FA6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87C19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Dưới 1 tuổi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A1B2A07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Từ 1 tuổi đến dưới 5 tuổi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F283CC3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Trên 5 tuổi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5AFE619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Nữ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81B1E14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quá hạn</w:t>
            </w:r>
          </w:p>
        </w:tc>
        <w:tc>
          <w:tcPr>
            <w:tcW w:w="2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CCA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8912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665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87A3C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Nam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EA2C04B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Nữ</w:t>
            </w:r>
          </w:p>
        </w:tc>
        <w:tc>
          <w:tcPr>
            <w:tcW w:w="2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BD4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6526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1270588B" w14:textId="77777777" w:rsidTr="0094738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3D95A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63A98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Phường/xã thu thập dữ liệu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2BE73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tổng số đăng ký khai sinh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10477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đăng ký khai sinh là nam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51609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- Nhập số đăng ký khai sinh là nữ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B11B6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- Nhập số đăng ký khai sinh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36708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- Nhập số đăng ký khai sinh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477AC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đăng ký khai sinh đăng ký quá hạn là Số trẻ em Nam sinh ra trong năm BC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FCC30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đăng ký khai sinh đăng ký quá hạn là Số trẻ em Nữ sinh ra trong năm BC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2AF3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đăng ký khai sinh đăng ký quá hạn là Trẻ em Nam sinh ra trước năm BC dưới 5 tuổi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17A21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đăng ký khai sinh đăng ký quá hạn là Trẻ em Nữ sinh ra trước năm BC dưới 5 tuổi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71342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- Nhập số đăng ký khai sinh Đăng ký lại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AD1EB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- Nhập tổng số đăng ký khai tử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429D1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  - Nhập số đăng ký khai tử Dưới 1 tuổi tử 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52418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  - Nhập số đăng ký khai tử Từ 1 tuổi đến dưới 5 tuổi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69F95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  - Nhập số đăng ký khai</w:t>
            </w:r>
            <w:r w:rsidRPr="000C5313">
              <w:rPr>
                <w:rFonts w:ascii="Times New Roman" w:hAnsi="Times New Roman" w:cs="Times New Roman"/>
                <w:sz w:val="16"/>
                <w:szCs w:val="16"/>
              </w:rPr>
              <w:t xml:space="preserve"> tử </w:t>
            </w: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Trên 5 tuổi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5026E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  - Nhập số đăng ký khai tử là nữ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AEDA1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  - Nhập số đăng ký khai tử đăng ký quá hạn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B381E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  - Nhập số đăng ký khai tử đăng ký lại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4AFB0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- Nhập tổng số đăng ký kết hôn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4D624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- Nhập  số đăng ký kết hôn lần đầu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80FCC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 - Nhập  số tuổi đăng ký kết hôn là nam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2F475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  - Nhập  số tuổi đăng ký kết hôn là nữ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8DCD5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- Nhập  số đăng ký kết hôn đăng ký lại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CB74A" w14:textId="77777777" w:rsidR="003836BE" w:rsidRPr="000C5313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C531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thông tin ghi chú (nếu có)</w:t>
            </w:r>
          </w:p>
        </w:tc>
      </w:tr>
      <w:tr w:rsidR="003836BE" w:rsidRPr="00115A74" w14:paraId="076EB712" w14:textId="77777777" w:rsidTr="0094738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18AF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DD21F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2AA62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F3123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D0D1E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D060D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DE583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A7C54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05CA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FAE6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3DFD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0381E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5A30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C0BF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5284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70255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16F3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45FE1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F1ED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F11B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7A42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20E24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5531E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29026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0CB29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836BE" w:rsidRPr="00115A74" w14:paraId="0A6D2709" w14:textId="77777777" w:rsidTr="0094738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1D27B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48137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DEE3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8F95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26962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181D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FA3AD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6D3B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5630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5094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23E7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41CB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FB56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F57C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871C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2718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A40C1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2F77D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D6C45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F88A2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9622E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84273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9F10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126D5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BB28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836BE" w:rsidRPr="00115A74" w14:paraId="39EA03EB" w14:textId="77777777" w:rsidTr="0094738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F4203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43A57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EFFD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A761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1EC30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EA304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07F0E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73B8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3F5E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E41F1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480E9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233A1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357D2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CCCD6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AF465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ED1E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79E00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555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7E7D1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4DE0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730C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70CF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A7026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D2FA9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A0F4E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836BE" w:rsidRPr="00115A74" w14:paraId="0FBA5996" w14:textId="77777777" w:rsidTr="00947385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2D61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5E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87BB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D2A5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E93F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DF8B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A02C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BF87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8E83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03B7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724D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C054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0D84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40DE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5C2A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9717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3368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05C2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A950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20A1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8DAB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900B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D54E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ECFA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EBEA" w14:textId="77777777" w:rsidR="003836BE" w:rsidRPr="00115A74" w:rsidRDefault="003836BE" w:rsidP="0094738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15A7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</w:tbl>
    <w:p w14:paraId="034A7A2B" w14:textId="77777777" w:rsidR="003836BE" w:rsidRDefault="003836BE" w:rsidP="003836BE">
      <w:bookmarkStart w:id="23" w:name="_Toc190698803"/>
      <w:bookmarkEnd w:id="23"/>
    </w:p>
    <w:p w14:paraId="5B3D694F" w14:textId="77777777" w:rsidR="003836BE" w:rsidRPr="00115A74" w:rsidRDefault="003836BE" w:rsidP="003836BE">
      <w:pPr>
        <w:pStyle w:val="ANewHeading2"/>
        <w:numPr>
          <w:ilvl w:val="1"/>
          <w:numId w:val="9"/>
        </w:numPr>
      </w:pPr>
      <w:bookmarkStart w:id="24" w:name="_Toc191478450"/>
      <w:bookmarkStart w:id="25" w:name="_Toc199833620"/>
      <w:r>
        <w:t>Đăng ký con nuôi trong nước (tháng)</w:t>
      </w:r>
      <w:bookmarkEnd w:id="24"/>
      <w:bookmarkEnd w:id="2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99"/>
        <w:gridCol w:w="1419"/>
        <w:gridCol w:w="798"/>
        <w:gridCol w:w="1293"/>
        <w:gridCol w:w="1296"/>
        <w:gridCol w:w="1293"/>
        <w:gridCol w:w="1296"/>
        <w:gridCol w:w="1293"/>
        <w:gridCol w:w="1299"/>
        <w:gridCol w:w="1293"/>
        <w:gridCol w:w="1293"/>
        <w:gridCol w:w="1299"/>
        <w:gridCol w:w="1293"/>
      </w:tblGrid>
      <w:tr w:rsidR="003836BE" w:rsidRPr="00115A74" w14:paraId="3DE5EC16" w14:textId="77777777" w:rsidTr="00947385">
        <w:trPr>
          <w:trHeight w:val="20"/>
          <w:tblHeader/>
        </w:trPr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DFDE38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00F7F9F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Phường/xã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D9FEA14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</w:t>
            </w:r>
          </w:p>
        </w:tc>
        <w:tc>
          <w:tcPr>
            <w:tcW w:w="7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AE3C9B9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Chia theo độ tuổi của trẻ em được nhận làm con nuôi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FBE8A7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Chia theo nơi cư trú của trẻ em trước khi được nhận làm con nuôi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BD38D71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3836BE" w:rsidRPr="00115A74" w14:paraId="49AF2496" w14:textId="77777777" w:rsidTr="00947385">
        <w:trPr>
          <w:trHeight w:val="20"/>
          <w:tblHeader/>
        </w:trPr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DF22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FEB5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3A0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989C576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Dưới 01 tuổi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569174E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Từ 01 đến dưới 5 tuổi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BB00A90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Từ 5 tuổi trở lên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B9220A4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Cơ sở nuôi dưỡng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FFADD62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Gia đình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60C0671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Nơi khác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F10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27CC94F5" w14:textId="77777777" w:rsidTr="00947385">
        <w:trPr>
          <w:trHeight w:val="20"/>
          <w:tblHeader/>
        </w:trPr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766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BE3D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FC0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1529362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Nam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7ECD876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Nữ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4391A1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Nam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DAB710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Nữ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51CC124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Nam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B2A252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Nữ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D694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D94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9AF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EBD2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35117B1B" w14:textId="77777777" w:rsidTr="00947385">
        <w:trPr>
          <w:trHeight w:val="2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149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75E6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Phường/xã thu thập dữ liệu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AD15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tổng số con nuôi 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BEC5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con nuôi là nam dưới 01 tuổi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519F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con nuôi là nữ dưới 01 tuổi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23A98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con nuôi là nam Từ 01 đến dưới 5 tuổi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EC065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con nuôi là nữ Từ 01 đến dưới 5 tuổi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7C12D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con nuôi là nam Từ 5 tuổi trở lên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B70F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con nuôi là nữ Từ 5 tuổi trở lên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DA0E0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con nuôi tại Cơ sở nuôi dưỡng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96D4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con nuôi tại Gia đình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1A9B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con nuôi tại Nơi khác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D931C" w14:textId="77777777" w:rsidR="003836BE" w:rsidRPr="00C44E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4E7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thông tin ghi chú (nếu có)</w:t>
            </w:r>
          </w:p>
        </w:tc>
      </w:tr>
    </w:tbl>
    <w:p w14:paraId="01ABE3C9" w14:textId="1906FDEF" w:rsidR="003836BE" w:rsidRPr="00115A74" w:rsidRDefault="003836BE" w:rsidP="003836BE">
      <w:pPr>
        <w:pStyle w:val="ANewHeading2"/>
        <w:numPr>
          <w:ilvl w:val="1"/>
          <w:numId w:val="9"/>
        </w:numPr>
      </w:pPr>
      <w:bookmarkStart w:id="26" w:name="_Toc190698805"/>
      <w:bookmarkStart w:id="27" w:name="_Toc191478451"/>
      <w:bookmarkStart w:id="28" w:name="_Toc199833621"/>
      <w:r w:rsidRPr="00115A74">
        <w:t>Báo cáo đăng ký các việc hộ tịch khác (tháng)</w:t>
      </w:r>
      <w:bookmarkEnd w:id="26"/>
      <w:bookmarkEnd w:id="27"/>
      <w:bookmarkEnd w:id="28"/>
    </w:p>
    <w:tbl>
      <w:tblPr>
        <w:tblW w:w="5000" w:type="pct"/>
        <w:tblLook w:val="04A0" w:firstRow="1" w:lastRow="0" w:firstColumn="1" w:lastColumn="0" w:noHBand="0" w:noVBand="1"/>
      </w:tblPr>
      <w:tblGrid>
        <w:gridCol w:w="2410"/>
        <w:gridCol w:w="1350"/>
        <w:gridCol w:w="1350"/>
        <w:gridCol w:w="1351"/>
        <w:gridCol w:w="1351"/>
        <w:gridCol w:w="1351"/>
        <w:gridCol w:w="1351"/>
        <w:gridCol w:w="1092"/>
        <w:gridCol w:w="1092"/>
        <w:gridCol w:w="1092"/>
        <w:gridCol w:w="1092"/>
        <w:gridCol w:w="1082"/>
      </w:tblGrid>
      <w:tr w:rsidR="003836BE" w:rsidRPr="00115A74" w14:paraId="4F037042" w14:textId="77777777" w:rsidTr="00947385">
        <w:trPr>
          <w:trHeight w:val="20"/>
          <w:tblHeader/>
        </w:trPr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4E447A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Chỉ tiêu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7A5C779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giám hộ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DE264EA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Đăng ký nhận cha, mẹ, con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1465DCB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Thay đổi hộ tịch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890718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Cải chính hộ tịch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AE1EF1A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Bổ sung thông tin hộ tịch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89E619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Xác định lại dân tộc</w:t>
            </w:r>
          </w:p>
        </w:tc>
        <w:tc>
          <w:tcPr>
            <w:tcW w:w="170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126042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vào sổ việc hộ tịch đã được giải quyết tại cơ quan có thẩm quyền của nước ngoài</w:t>
            </w:r>
          </w:p>
        </w:tc>
      </w:tr>
      <w:tr w:rsidR="003836BE" w:rsidRPr="00115A74" w14:paraId="6605622E" w14:textId="77777777" w:rsidTr="00947385">
        <w:trPr>
          <w:trHeight w:val="20"/>
          <w:tblHeader/>
        </w:trPr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7B3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4572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1D6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BCF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A461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E3C0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ED4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C8097C8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Khai sinh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C4BDAA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Nuôi con nuôi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51104FA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Kết hôn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8F8B479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Ly hôn/Hủy việc kết hôn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8307501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Các thay đổi hộ tịch khác</w:t>
            </w:r>
          </w:p>
        </w:tc>
      </w:tr>
      <w:tr w:rsidR="003836BE" w:rsidRPr="00115A74" w14:paraId="77605185" w14:textId="77777777" w:rsidTr="00947385">
        <w:trPr>
          <w:trHeight w:val="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7946F1A" w14:textId="637B3E2D" w:rsidR="003836BE" w:rsidRPr="00115A74" w:rsidRDefault="003836BE" w:rsidP="0023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Đăng ký các việc hộ tịch khác thực hiện tại UBND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723F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1BF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số hồ sơ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Đăng ký giám hộ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BADB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395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số hồ sơ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Đăng ký nhận cha, mẹ, con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4B43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395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hồ sơ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Thay đổi hộ tịch</w:t>
            </w:r>
            <w:r w:rsidRPr="00A1395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4F8C5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395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số hồ sơ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Cải chính hộ tịch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87695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395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hồ sơ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Bổ sung thông tin hộ tịch</w:t>
            </w:r>
            <w:r w:rsidRPr="00A1395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A03D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395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số hồ sơ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Xác định lại dân tộc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88B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1BF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số hồ sơ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Khai sinh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Ghi vào sổ việc hộ tịch đã được giải quyết tại cơ quan có thẩm quyền của nước ngoài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15E8D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193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số hồ sơ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Nuôi con nuôi</w:t>
            </w:r>
            <w:r>
              <w:t xml:space="preserve">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Ghi vào sổ việc hộ tịch đã được giải quyết tại cơ quan có thẩm quyền của nước ngoài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5214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193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số hồ sơ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Kết hôn</w:t>
            </w:r>
            <w:r>
              <w:t xml:space="preserve">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Ghi vào sổ việc hộ tịch đã được giải quyết tại cơ quan có thẩm quyền của nước ngoài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AD419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193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số hồ sơ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Ly hôn/Hủy việc kết hôn</w:t>
            </w:r>
            <w:r>
              <w:t xml:space="preserve">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Ghi vào sổ việc hộ tịch đã được giải quyết tại cơ quan có thẩm quyền của nước ngoài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901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193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số hồ sơ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Các thay đổi hộ tịch khác</w:t>
            </w:r>
            <w:r>
              <w:t xml:space="preserve"> </w:t>
            </w:r>
            <w:r w:rsidRPr="000C65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Ghi vào sổ việc hộ tịch đã được giải quyết tại cơ quan có thẩm quyền của nước ngoài</w:t>
            </w:r>
          </w:p>
        </w:tc>
      </w:tr>
    </w:tbl>
    <w:p w14:paraId="4C5428F8" w14:textId="0B84D4E6" w:rsidR="003836BE" w:rsidRPr="00115A74" w:rsidRDefault="003836BE" w:rsidP="003836BE">
      <w:pPr>
        <w:pStyle w:val="ANewHeading2"/>
        <w:numPr>
          <w:ilvl w:val="1"/>
          <w:numId w:val="9"/>
        </w:numPr>
      </w:pPr>
      <w:bookmarkStart w:id="29" w:name="_Toc190698807"/>
      <w:bookmarkStart w:id="30" w:name="_Toc191478453"/>
      <w:bookmarkStart w:id="31" w:name="_Toc199833622"/>
      <w:r w:rsidRPr="00115A74">
        <w:t>Báo cáo chứng thực (tháng)</w:t>
      </w:r>
      <w:bookmarkEnd w:id="29"/>
      <w:bookmarkEnd w:id="30"/>
      <w:bookmarkEnd w:id="31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8"/>
        <w:gridCol w:w="2362"/>
        <w:gridCol w:w="2362"/>
        <w:gridCol w:w="2527"/>
        <w:gridCol w:w="2737"/>
        <w:gridCol w:w="2310"/>
        <w:gridCol w:w="2304"/>
      </w:tblGrid>
      <w:tr w:rsidR="003836BE" w:rsidRPr="00115A74" w14:paraId="137BD778" w14:textId="77777777" w:rsidTr="00947385">
        <w:trPr>
          <w:trHeight w:val="2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3B48689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4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F9A2ACF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Chứng thực bản sao (Bản)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869166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Chứng thực chữ ký trong giấy tờ, văn bản (Việc)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28D20A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Chứng thực chữ ký người dịch (Việc)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B2B2341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Chứng thực hợp đồng, giao dịch (Việc)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0F43400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3836BE" w:rsidRPr="00115A74" w14:paraId="2BE48FA6" w14:textId="77777777" w:rsidTr="00947385">
        <w:trPr>
          <w:trHeight w:val="20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C68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59ECC4B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Bản điện tử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8100E2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Bản giấy</w:t>
            </w:r>
          </w:p>
        </w:tc>
        <w:tc>
          <w:tcPr>
            <w:tcW w:w="25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846B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FB0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F710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1CBE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51F11246" w14:textId="77777777" w:rsidTr="00947385">
        <w:trPr>
          <w:trHeight w:val="57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798F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4F8E6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7E3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số lượng </w:t>
            </w:r>
            <w:r w:rsidRPr="005D765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Chứng thực bản sao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là </w:t>
            </w:r>
            <w:r w:rsidRPr="005D765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Bản điện tử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D8B6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765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lượng Chứng thực bản sao là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bản giấy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A1EB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7E3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số lượng </w:t>
            </w:r>
            <w:r w:rsidRPr="005D765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Chứng thực chữ ký trong giấy tờ, văn bản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9886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1DA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số lượng </w:t>
            </w:r>
            <w:r w:rsidRPr="005D765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Chứng thực chữ ký người dịch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2D885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1DA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số lượng </w:t>
            </w:r>
            <w:r w:rsidRPr="005D765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Chứng thực hợp đồng, giao dịch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93EF6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765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thông tin ghi chú (nếu có)</w:t>
            </w:r>
          </w:p>
        </w:tc>
      </w:tr>
    </w:tbl>
    <w:p w14:paraId="5DFE99E1" w14:textId="77777777" w:rsidR="003836BE" w:rsidRPr="00115A74" w:rsidRDefault="003836BE" w:rsidP="003836BE">
      <w:pPr>
        <w:pStyle w:val="ANewHeading1"/>
        <w:numPr>
          <w:ilvl w:val="0"/>
          <w:numId w:val="9"/>
        </w:numPr>
      </w:pPr>
      <w:bookmarkStart w:id="32" w:name="_Toc190698809"/>
      <w:bookmarkStart w:id="33" w:name="_Toc191478455"/>
      <w:bookmarkStart w:id="34" w:name="_Toc199833623"/>
      <w:r w:rsidRPr="00115A74">
        <w:t>Tuyên truyền, phổ biến giáo dục pháp luật, hòa giải cơ sở, trợ giúp pháp lý và chuẩn tiếp cận pháp luật</w:t>
      </w:r>
      <w:bookmarkEnd w:id="32"/>
      <w:bookmarkEnd w:id="33"/>
      <w:bookmarkEnd w:id="34"/>
    </w:p>
    <w:p w14:paraId="0B623245" w14:textId="77777777" w:rsidR="003836BE" w:rsidRPr="00115A74" w:rsidRDefault="003836BE" w:rsidP="003836BE">
      <w:pPr>
        <w:pStyle w:val="ANewHeading2"/>
        <w:numPr>
          <w:ilvl w:val="1"/>
          <w:numId w:val="9"/>
        </w:numPr>
      </w:pPr>
      <w:bookmarkStart w:id="35" w:name="_Toc190698810"/>
      <w:bookmarkStart w:id="36" w:name="_Toc191478456"/>
      <w:bookmarkStart w:id="37" w:name="_Toc199833624"/>
      <w:r w:rsidRPr="00115A74">
        <w:t>Báo cáo tình hình tổ chức và hoạt động phổ biến giáo dục pháp luật (tháng)</w:t>
      </w:r>
      <w:bookmarkEnd w:id="35"/>
      <w:bookmarkEnd w:id="36"/>
      <w:bookmarkEnd w:id="37"/>
    </w:p>
    <w:tbl>
      <w:tblPr>
        <w:tblW w:w="43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757"/>
        <w:gridCol w:w="912"/>
        <w:gridCol w:w="929"/>
        <w:gridCol w:w="988"/>
        <w:gridCol w:w="966"/>
        <w:gridCol w:w="988"/>
        <w:gridCol w:w="966"/>
        <w:gridCol w:w="1297"/>
        <w:gridCol w:w="831"/>
        <w:gridCol w:w="1041"/>
        <w:gridCol w:w="1072"/>
        <w:gridCol w:w="932"/>
        <w:gridCol w:w="632"/>
      </w:tblGrid>
      <w:tr w:rsidR="00231E2D" w:rsidRPr="00115A74" w14:paraId="3CBBAD50" w14:textId="77777777" w:rsidTr="00231E2D">
        <w:trPr>
          <w:trHeight w:val="20"/>
          <w:tblHeader/>
        </w:trPr>
        <w:tc>
          <w:tcPr>
            <w:tcW w:w="258" w:type="pct"/>
            <w:vMerge w:val="restart"/>
            <w:shd w:val="clear" w:color="000000" w:fill="B4C6E7"/>
            <w:vAlign w:val="center"/>
            <w:hideMark/>
          </w:tcPr>
          <w:p w14:paraId="512F3943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626" w:type="pct"/>
            <w:vMerge w:val="restart"/>
            <w:shd w:val="clear" w:color="000000" w:fill="B4C6E7"/>
            <w:vAlign w:val="center"/>
          </w:tcPr>
          <w:p w14:paraId="1BB4A206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Phường/xã</w:t>
            </w:r>
          </w:p>
        </w:tc>
        <w:tc>
          <w:tcPr>
            <w:tcW w:w="656" w:type="pct"/>
            <w:gridSpan w:val="2"/>
            <w:shd w:val="clear" w:color="000000" w:fill="B4C6E7"/>
            <w:vAlign w:val="center"/>
            <w:hideMark/>
          </w:tcPr>
          <w:p w14:paraId="7BB87C1E" w14:textId="72EFF42C" w:rsidR="00231E2D" w:rsidRPr="00115A74" w:rsidRDefault="00231E2D" w:rsidP="00231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Số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Tuyên truyền viên pháp luật </w:t>
            </w: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(Người)</w:t>
            </w:r>
          </w:p>
        </w:tc>
        <w:tc>
          <w:tcPr>
            <w:tcW w:w="3235" w:type="pct"/>
            <w:gridSpan w:val="9"/>
            <w:shd w:val="clear" w:color="000000" w:fill="B4C6E7"/>
            <w:vAlign w:val="center"/>
            <w:hideMark/>
          </w:tcPr>
          <w:p w14:paraId="6677217F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Kết quả hoạt động PBGDPL</w:t>
            </w:r>
          </w:p>
        </w:tc>
        <w:tc>
          <w:tcPr>
            <w:tcW w:w="226" w:type="pct"/>
            <w:vMerge w:val="restart"/>
            <w:shd w:val="clear" w:color="000000" w:fill="B4C6E7"/>
            <w:vAlign w:val="center"/>
            <w:hideMark/>
          </w:tcPr>
          <w:p w14:paraId="034D04BE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231E2D" w:rsidRPr="00115A74" w14:paraId="229D86AD" w14:textId="77777777" w:rsidTr="00231E2D">
        <w:trPr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14:paraId="06F4AA10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26" w:type="pct"/>
            <w:vMerge/>
            <w:shd w:val="clear" w:color="000000" w:fill="B4C6E7"/>
          </w:tcPr>
          <w:p w14:paraId="732CE3AD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" w:type="pct"/>
            <w:vMerge w:val="restart"/>
            <w:shd w:val="clear" w:color="000000" w:fill="B4C6E7"/>
            <w:vAlign w:val="center"/>
            <w:hideMark/>
          </w:tcPr>
          <w:p w14:paraId="1C276913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</w:t>
            </w:r>
          </w:p>
        </w:tc>
        <w:tc>
          <w:tcPr>
            <w:tcW w:w="331" w:type="pct"/>
            <w:vMerge w:val="restart"/>
            <w:shd w:val="clear" w:color="000000" w:fill="B4C6E7"/>
            <w:vAlign w:val="center"/>
            <w:hideMark/>
          </w:tcPr>
          <w:p w14:paraId="2EF6AFE2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Trong đó: Số người tham gia phổ biến pháp luật trực tiếp</w:t>
            </w:r>
          </w:p>
        </w:tc>
        <w:tc>
          <w:tcPr>
            <w:tcW w:w="696" w:type="pct"/>
            <w:gridSpan w:val="2"/>
            <w:shd w:val="clear" w:color="000000" w:fill="B4C6E7"/>
            <w:vAlign w:val="center"/>
            <w:hideMark/>
          </w:tcPr>
          <w:p w14:paraId="788F3670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PBGDPL trực tiếp</w:t>
            </w:r>
          </w:p>
        </w:tc>
        <w:tc>
          <w:tcPr>
            <w:tcW w:w="696" w:type="pct"/>
            <w:gridSpan w:val="2"/>
            <w:shd w:val="clear" w:color="000000" w:fill="B4C6E7"/>
            <w:vAlign w:val="center"/>
            <w:hideMark/>
          </w:tcPr>
          <w:p w14:paraId="29285283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Thi tìm hiểu pháp luật</w:t>
            </w:r>
          </w:p>
        </w:tc>
        <w:tc>
          <w:tcPr>
            <w:tcW w:w="462" w:type="pct"/>
            <w:vMerge w:val="restart"/>
            <w:shd w:val="clear" w:color="000000" w:fill="B4C6E7"/>
            <w:vAlign w:val="center"/>
            <w:hideMark/>
          </w:tcPr>
          <w:p w14:paraId="0AF22DC1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tài liệu PBGDPL được phát hành (Bản)</w:t>
            </w:r>
          </w:p>
        </w:tc>
        <w:tc>
          <w:tcPr>
            <w:tcW w:w="1381" w:type="pct"/>
            <w:gridSpan w:val="4"/>
            <w:shd w:val="clear" w:color="000000" w:fill="B4C6E7"/>
            <w:vAlign w:val="center"/>
            <w:hideMark/>
          </w:tcPr>
          <w:p w14:paraId="07D20781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Kinh phí dành cho công tác PBGDPL (Đồng)</w:t>
            </w:r>
          </w:p>
        </w:tc>
        <w:tc>
          <w:tcPr>
            <w:tcW w:w="226" w:type="pct"/>
            <w:vMerge/>
            <w:vAlign w:val="center"/>
            <w:hideMark/>
          </w:tcPr>
          <w:p w14:paraId="1F7690CB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31E2D" w:rsidRPr="00115A74" w14:paraId="2EB6088E" w14:textId="77777777" w:rsidTr="00231E2D">
        <w:trPr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14:paraId="104466E7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26" w:type="pct"/>
            <w:vMerge/>
          </w:tcPr>
          <w:p w14:paraId="2B2C6D68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14:paraId="626DFF2D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14:paraId="30E35DBB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vMerge w:val="restart"/>
            <w:shd w:val="clear" w:color="000000" w:fill="B4C6E7"/>
            <w:vAlign w:val="center"/>
            <w:hideMark/>
          </w:tcPr>
          <w:p w14:paraId="49D75103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cuộc (Cuộc)</w:t>
            </w:r>
          </w:p>
        </w:tc>
        <w:tc>
          <w:tcPr>
            <w:tcW w:w="344" w:type="pct"/>
            <w:vMerge w:val="restart"/>
            <w:shd w:val="clear" w:color="000000" w:fill="B4C6E7"/>
            <w:vAlign w:val="center"/>
            <w:hideMark/>
          </w:tcPr>
          <w:p w14:paraId="644BC5FE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lượt người tham dự (Lượt người)</w:t>
            </w:r>
          </w:p>
        </w:tc>
        <w:tc>
          <w:tcPr>
            <w:tcW w:w="352" w:type="pct"/>
            <w:vMerge w:val="restart"/>
            <w:shd w:val="clear" w:color="000000" w:fill="B4C6E7"/>
            <w:vAlign w:val="center"/>
            <w:hideMark/>
          </w:tcPr>
          <w:p w14:paraId="49F77C50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cuộc thi (Cuộc)</w:t>
            </w:r>
          </w:p>
        </w:tc>
        <w:tc>
          <w:tcPr>
            <w:tcW w:w="344" w:type="pct"/>
            <w:vMerge w:val="restart"/>
            <w:shd w:val="clear" w:color="000000" w:fill="B4C6E7"/>
            <w:vAlign w:val="center"/>
            <w:hideMark/>
          </w:tcPr>
          <w:p w14:paraId="3668D724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lượt người dự thi (Lượt người)</w:t>
            </w:r>
          </w:p>
        </w:tc>
        <w:tc>
          <w:tcPr>
            <w:tcW w:w="462" w:type="pct"/>
            <w:vMerge/>
            <w:vAlign w:val="center"/>
            <w:hideMark/>
          </w:tcPr>
          <w:p w14:paraId="6F123DE4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6" w:type="pct"/>
            <w:vMerge w:val="restart"/>
            <w:shd w:val="clear" w:color="000000" w:fill="B4C6E7"/>
            <w:vAlign w:val="center"/>
            <w:hideMark/>
          </w:tcPr>
          <w:p w14:paraId="29DD4E6A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kinh phí</w:t>
            </w:r>
          </w:p>
        </w:tc>
        <w:tc>
          <w:tcPr>
            <w:tcW w:w="753" w:type="pct"/>
            <w:gridSpan w:val="2"/>
            <w:shd w:val="clear" w:color="000000" w:fill="B4C6E7"/>
            <w:vAlign w:val="center"/>
            <w:hideMark/>
          </w:tcPr>
          <w:p w14:paraId="2A15F247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Kinh phí NSNN</w:t>
            </w:r>
          </w:p>
        </w:tc>
        <w:tc>
          <w:tcPr>
            <w:tcW w:w="332" w:type="pct"/>
            <w:vMerge w:val="restart"/>
            <w:shd w:val="clear" w:color="000000" w:fill="B4C6E7"/>
            <w:vAlign w:val="center"/>
            <w:hideMark/>
          </w:tcPr>
          <w:p w14:paraId="26FC695B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Kinh phí từ nguồn hỗ trợ khác</w:t>
            </w:r>
          </w:p>
        </w:tc>
        <w:tc>
          <w:tcPr>
            <w:tcW w:w="226" w:type="pct"/>
            <w:vMerge/>
            <w:vAlign w:val="center"/>
            <w:hideMark/>
          </w:tcPr>
          <w:p w14:paraId="3C62A08D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31E2D" w:rsidRPr="00115A74" w14:paraId="0A32F03F" w14:textId="77777777" w:rsidTr="00231E2D">
        <w:trPr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14:paraId="1873066E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26" w:type="pct"/>
            <w:vMerge/>
          </w:tcPr>
          <w:p w14:paraId="0FCA7172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14:paraId="646EE0D4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14:paraId="0CB40A9F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vMerge/>
            <w:vAlign w:val="center"/>
            <w:hideMark/>
          </w:tcPr>
          <w:p w14:paraId="0D1A7DDD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  <w:hideMark/>
          </w:tcPr>
          <w:p w14:paraId="4C5B512A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vMerge/>
            <w:vAlign w:val="center"/>
            <w:hideMark/>
          </w:tcPr>
          <w:p w14:paraId="664595D7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  <w:hideMark/>
          </w:tcPr>
          <w:p w14:paraId="1692544A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2" w:type="pct"/>
            <w:vMerge/>
            <w:vAlign w:val="center"/>
            <w:hideMark/>
          </w:tcPr>
          <w:p w14:paraId="06B8660A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6" w:type="pct"/>
            <w:vMerge/>
            <w:vAlign w:val="center"/>
            <w:hideMark/>
          </w:tcPr>
          <w:p w14:paraId="6B2F4839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1" w:type="pct"/>
            <w:shd w:val="clear" w:color="000000" w:fill="B4C6E7"/>
            <w:vAlign w:val="center"/>
            <w:hideMark/>
          </w:tcPr>
          <w:p w14:paraId="0FF2B490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Kinh phí NSNN phân bổ thường xuyên</w:t>
            </w:r>
          </w:p>
        </w:tc>
        <w:tc>
          <w:tcPr>
            <w:tcW w:w="382" w:type="pct"/>
            <w:shd w:val="clear" w:color="000000" w:fill="B4C6E7"/>
            <w:vAlign w:val="center"/>
            <w:hideMark/>
          </w:tcPr>
          <w:p w14:paraId="6D05A38B" w14:textId="77777777" w:rsidR="00231E2D" w:rsidRPr="00115A74" w:rsidRDefault="00231E2D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Kinh phí NSNN cấp theo chương trình, đề án</w:t>
            </w:r>
          </w:p>
        </w:tc>
        <w:tc>
          <w:tcPr>
            <w:tcW w:w="332" w:type="pct"/>
            <w:vMerge/>
            <w:vAlign w:val="center"/>
            <w:hideMark/>
          </w:tcPr>
          <w:p w14:paraId="0C600449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14:paraId="5A911080" w14:textId="77777777" w:rsidR="00231E2D" w:rsidRPr="00115A74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31E2D" w:rsidRPr="00115A74" w14:paraId="510F99B9" w14:textId="77777777" w:rsidTr="00231E2D">
        <w:trPr>
          <w:trHeight w:val="20"/>
        </w:trPr>
        <w:tc>
          <w:tcPr>
            <w:tcW w:w="258" w:type="pct"/>
            <w:shd w:val="clear" w:color="auto" w:fill="auto"/>
            <w:hideMark/>
          </w:tcPr>
          <w:p w14:paraId="5F374A05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6" w:type="pct"/>
          </w:tcPr>
          <w:p w14:paraId="671F974D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Phường/xã thu thập dữ liệu</w:t>
            </w:r>
          </w:p>
        </w:tc>
        <w:tc>
          <w:tcPr>
            <w:tcW w:w="325" w:type="pct"/>
            <w:shd w:val="clear" w:color="auto" w:fill="auto"/>
            <w:hideMark/>
          </w:tcPr>
          <w:p w14:paraId="41FC5DFB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tổng số Tuyên truyền viên pháp luật cấp Phường/xã </w:t>
            </w:r>
          </w:p>
        </w:tc>
        <w:tc>
          <w:tcPr>
            <w:tcW w:w="331" w:type="pct"/>
            <w:shd w:val="clear" w:color="auto" w:fill="auto"/>
            <w:hideMark/>
          </w:tcPr>
          <w:p w14:paraId="09AE4D70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người tham gia phổ biến pháp luật trực tiếp</w:t>
            </w:r>
          </w:p>
        </w:tc>
        <w:tc>
          <w:tcPr>
            <w:tcW w:w="352" w:type="pct"/>
            <w:shd w:val="clear" w:color="auto" w:fill="auto"/>
            <w:hideMark/>
          </w:tcPr>
          <w:p w14:paraId="03E74004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cuộc</w:t>
            </w:r>
            <w:r w:rsidRPr="0032749C">
              <w:rPr>
                <w:sz w:val="16"/>
                <w:szCs w:val="16"/>
              </w:rPr>
              <w:t xml:space="preserve"> </w:t>
            </w: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PBGDPL trực tiếp</w:t>
            </w:r>
          </w:p>
        </w:tc>
        <w:tc>
          <w:tcPr>
            <w:tcW w:w="344" w:type="pct"/>
            <w:shd w:val="clear" w:color="auto" w:fill="auto"/>
            <w:hideMark/>
          </w:tcPr>
          <w:p w14:paraId="598F94A5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lượt người tham dự</w:t>
            </w:r>
            <w:r w:rsidRPr="0032749C">
              <w:rPr>
                <w:sz w:val="16"/>
                <w:szCs w:val="16"/>
              </w:rPr>
              <w:t xml:space="preserve"> </w:t>
            </w: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PBGDPL trực tiếp</w:t>
            </w:r>
          </w:p>
        </w:tc>
        <w:tc>
          <w:tcPr>
            <w:tcW w:w="352" w:type="pct"/>
            <w:shd w:val="clear" w:color="auto" w:fill="auto"/>
            <w:hideMark/>
          </w:tcPr>
          <w:p w14:paraId="74466ACF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cuộc thi</w:t>
            </w:r>
            <w:r w:rsidRPr="0032749C">
              <w:rPr>
                <w:sz w:val="16"/>
                <w:szCs w:val="16"/>
              </w:rPr>
              <w:t xml:space="preserve"> </w:t>
            </w: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Thi tìm hiểu pháp luật</w:t>
            </w:r>
          </w:p>
        </w:tc>
        <w:tc>
          <w:tcPr>
            <w:tcW w:w="344" w:type="pct"/>
            <w:shd w:val="clear" w:color="auto" w:fill="auto"/>
            <w:hideMark/>
          </w:tcPr>
          <w:p w14:paraId="4C7C847B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lượt người dự thi</w:t>
            </w:r>
            <w:r w:rsidRPr="0032749C">
              <w:rPr>
                <w:sz w:val="16"/>
                <w:szCs w:val="16"/>
              </w:rPr>
              <w:t xml:space="preserve"> </w:t>
            </w: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Thi tìm hiểu pháp luật</w:t>
            </w:r>
          </w:p>
        </w:tc>
        <w:tc>
          <w:tcPr>
            <w:tcW w:w="462" w:type="pct"/>
            <w:shd w:val="clear" w:color="auto" w:fill="auto"/>
            <w:hideMark/>
          </w:tcPr>
          <w:p w14:paraId="5FF33122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tài liệu PBGDPL được phát hành</w:t>
            </w:r>
          </w:p>
        </w:tc>
        <w:tc>
          <w:tcPr>
            <w:tcW w:w="296" w:type="pct"/>
            <w:shd w:val="clear" w:color="auto" w:fill="auto"/>
            <w:hideMark/>
          </w:tcPr>
          <w:p w14:paraId="0FB0C603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Tổng số kinh phí dành cho công tác PBGDPL</w:t>
            </w:r>
          </w:p>
        </w:tc>
        <w:tc>
          <w:tcPr>
            <w:tcW w:w="371" w:type="pct"/>
            <w:shd w:val="clear" w:color="auto" w:fill="auto"/>
            <w:hideMark/>
          </w:tcPr>
          <w:p w14:paraId="0BA920B5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Kinh phí NSNN phân bổ thường xuyên dành cho công tác PBGDPL</w:t>
            </w:r>
          </w:p>
        </w:tc>
        <w:tc>
          <w:tcPr>
            <w:tcW w:w="382" w:type="pct"/>
            <w:shd w:val="clear" w:color="auto" w:fill="auto"/>
            <w:hideMark/>
          </w:tcPr>
          <w:p w14:paraId="72587B65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Kinh phí NSNN cấp theo chương trình, đề án dành cho công tác PBGDPL</w:t>
            </w:r>
          </w:p>
        </w:tc>
        <w:tc>
          <w:tcPr>
            <w:tcW w:w="332" w:type="pct"/>
            <w:shd w:val="clear" w:color="auto" w:fill="auto"/>
            <w:hideMark/>
          </w:tcPr>
          <w:p w14:paraId="4782C202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Kinh phí từ nguồn hỗ trợ khác</w:t>
            </w:r>
          </w:p>
        </w:tc>
        <w:tc>
          <w:tcPr>
            <w:tcW w:w="226" w:type="pct"/>
            <w:shd w:val="clear" w:color="auto" w:fill="auto"/>
            <w:hideMark/>
          </w:tcPr>
          <w:p w14:paraId="7E59AB5A" w14:textId="77777777" w:rsidR="00231E2D" w:rsidRPr="0032749C" w:rsidRDefault="00231E2D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thông tin ghi chú (nếu có)</w:t>
            </w:r>
          </w:p>
        </w:tc>
      </w:tr>
    </w:tbl>
    <w:p w14:paraId="07C6292B" w14:textId="77777777" w:rsidR="003836BE" w:rsidRPr="00115A74" w:rsidRDefault="003836BE" w:rsidP="003836BE">
      <w:pPr>
        <w:pStyle w:val="ANewHeading2"/>
        <w:numPr>
          <w:ilvl w:val="1"/>
          <w:numId w:val="9"/>
        </w:numPr>
      </w:pPr>
      <w:bookmarkStart w:id="38" w:name="_Toc190698811"/>
      <w:bookmarkStart w:id="39" w:name="_Toc191478457"/>
      <w:bookmarkStart w:id="40" w:name="_Toc199833625"/>
      <w:r w:rsidRPr="00115A74">
        <w:t>Báo cáo Số tổ hòa giải ở cơ sở và hòa giải viên (tháng)</w:t>
      </w:r>
      <w:bookmarkEnd w:id="38"/>
      <w:bookmarkEnd w:id="39"/>
      <w:bookmarkEnd w:id="4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620"/>
        <w:gridCol w:w="1620"/>
        <w:gridCol w:w="941"/>
        <w:gridCol w:w="781"/>
        <w:gridCol w:w="781"/>
        <w:gridCol w:w="2341"/>
        <w:gridCol w:w="2345"/>
        <w:gridCol w:w="2029"/>
        <w:gridCol w:w="2032"/>
        <w:gridCol w:w="719"/>
      </w:tblGrid>
      <w:tr w:rsidR="003836BE" w:rsidRPr="00115A74" w14:paraId="3B908CF8" w14:textId="77777777" w:rsidTr="00947385">
        <w:trPr>
          <w:trHeight w:val="20"/>
        </w:trPr>
        <w:tc>
          <w:tcPr>
            <w:tcW w:w="733" w:type="dxa"/>
            <w:vMerge w:val="restart"/>
            <w:shd w:val="clear" w:color="000000" w:fill="B4C6E7"/>
            <w:vAlign w:val="center"/>
            <w:hideMark/>
          </w:tcPr>
          <w:p w14:paraId="58260CA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1620" w:type="dxa"/>
            <w:vMerge w:val="restart"/>
            <w:shd w:val="clear" w:color="000000" w:fill="B4C6E7"/>
            <w:vAlign w:val="center"/>
          </w:tcPr>
          <w:p w14:paraId="46BFEE5B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Phường/xã</w:t>
            </w:r>
          </w:p>
        </w:tc>
        <w:tc>
          <w:tcPr>
            <w:tcW w:w="1620" w:type="dxa"/>
            <w:vMerge w:val="restart"/>
            <w:shd w:val="clear" w:color="000000" w:fill="B4C6E7"/>
            <w:vAlign w:val="center"/>
            <w:hideMark/>
          </w:tcPr>
          <w:p w14:paraId="4C27FFC9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tổ hòa giải (Tổ)</w:t>
            </w:r>
          </w:p>
        </w:tc>
        <w:tc>
          <w:tcPr>
            <w:tcW w:w="11250" w:type="dxa"/>
            <w:gridSpan w:val="7"/>
            <w:shd w:val="clear" w:color="000000" w:fill="B4C6E7"/>
            <w:vAlign w:val="center"/>
            <w:hideMark/>
          </w:tcPr>
          <w:p w14:paraId="358C9CF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Hòa giải viên (người)</w:t>
            </w:r>
          </w:p>
        </w:tc>
        <w:tc>
          <w:tcPr>
            <w:tcW w:w="719" w:type="dxa"/>
            <w:vMerge w:val="restart"/>
            <w:shd w:val="clear" w:color="000000" w:fill="B4C6E7"/>
            <w:vAlign w:val="center"/>
            <w:hideMark/>
          </w:tcPr>
          <w:p w14:paraId="6E6F36A7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3836BE" w:rsidRPr="00115A74" w14:paraId="5A9751DA" w14:textId="77777777" w:rsidTr="00947385">
        <w:trPr>
          <w:trHeight w:val="20"/>
        </w:trPr>
        <w:tc>
          <w:tcPr>
            <w:tcW w:w="733" w:type="dxa"/>
            <w:vMerge/>
            <w:vAlign w:val="center"/>
            <w:hideMark/>
          </w:tcPr>
          <w:p w14:paraId="337CD9F1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</w:tcPr>
          <w:p w14:paraId="57C1AFD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14:paraId="3C83BB46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  <w:vMerge w:val="restart"/>
            <w:shd w:val="clear" w:color="000000" w:fill="B4C6E7"/>
            <w:vAlign w:val="center"/>
            <w:hideMark/>
          </w:tcPr>
          <w:p w14:paraId="24B4430C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</w:t>
            </w:r>
          </w:p>
        </w:tc>
        <w:tc>
          <w:tcPr>
            <w:tcW w:w="1562" w:type="dxa"/>
            <w:gridSpan w:val="2"/>
            <w:shd w:val="clear" w:color="000000" w:fill="B4C6E7"/>
            <w:vAlign w:val="center"/>
            <w:hideMark/>
          </w:tcPr>
          <w:p w14:paraId="327CFC4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Chia theo giới tính</w:t>
            </w:r>
          </w:p>
        </w:tc>
        <w:tc>
          <w:tcPr>
            <w:tcW w:w="4686" w:type="dxa"/>
            <w:gridSpan w:val="2"/>
            <w:shd w:val="clear" w:color="000000" w:fill="B4C6E7"/>
            <w:vAlign w:val="center"/>
            <w:hideMark/>
          </w:tcPr>
          <w:p w14:paraId="7FE7E0BF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Chia theo trình độ chuyên môn</w:t>
            </w:r>
          </w:p>
        </w:tc>
        <w:tc>
          <w:tcPr>
            <w:tcW w:w="4061" w:type="dxa"/>
            <w:gridSpan w:val="2"/>
            <w:shd w:val="clear" w:color="000000" w:fill="B4C6E7"/>
            <w:vAlign w:val="center"/>
            <w:hideMark/>
          </w:tcPr>
          <w:p w14:paraId="7DA60A3A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Trong đó</w:t>
            </w:r>
          </w:p>
        </w:tc>
        <w:tc>
          <w:tcPr>
            <w:tcW w:w="719" w:type="dxa"/>
            <w:vMerge/>
            <w:vAlign w:val="center"/>
            <w:hideMark/>
          </w:tcPr>
          <w:p w14:paraId="65E3433C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4E5486A0" w14:textId="77777777" w:rsidTr="00947385">
        <w:trPr>
          <w:trHeight w:val="20"/>
        </w:trPr>
        <w:tc>
          <w:tcPr>
            <w:tcW w:w="733" w:type="dxa"/>
            <w:vMerge/>
            <w:vAlign w:val="center"/>
            <w:hideMark/>
          </w:tcPr>
          <w:p w14:paraId="7A2BF81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</w:tcPr>
          <w:p w14:paraId="03D9EA7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14:paraId="5A04BC2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  <w:vMerge/>
            <w:vAlign w:val="center"/>
            <w:hideMark/>
          </w:tcPr>
          <w:p w14:paraId="02B33E13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81" w:type="dxa"/>
            <w:shd w:val="clear" w:color="000000" w:fill="B4C6E7"/>
            <w:vAlign w:val="center"/>
            <w:hideMark/>
          </w:tcPr>
          <w:p w14:paraId="316115D3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Nam</w:t>
            </w:r>
          </w:p>
        </w:tc>
        <w:tc>
          <w:tcPr>
            <w:tcW w:w="781" w:type="dxa"/>
            <w:shd w:val="clear" w:color="000000" w:fill="B4C6E7"/>
            <w:vAlign w:val="center"/>
            <w:hideMark/>
          </w:tcPr>
          <w:p w14:paraId="748F1EF6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Nữ</w:t>
            </w:r>
          </w:p>
        </w:tc>
        <w:tc>
          <w:tcPr>
            <w:tcW w:w="2341" w:type="dxa"/>
            <w:shd w:val="clear" w:color="000000" w:fill="B4C6E7"/>
            <w:vAlign w:val="center"/>
            <w:hideMark/>
          </w:tcPr>
          <w:p w14:paraId="31A3B602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Chuyên môn Luật</w:t>
            </w:r>
          </w:p>
        </w:tc>
        <w:tc>
          <w:tcPr>
            <w:tcW w:w="2345" w:type="dxa"/>
            <w:shd w:val="clear" w:color="000000" w:fill="B4C6E7"/>
            <w:vAlign w:val="center"/>
            <w:hideMark/>
          </w:tcPr>
          <w:p w14:paraId="708A4144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Chưa qua đào tạo chuyên môn Luật</w:t>
            </w:r>
          </w:p>
        </w:tc>
        <w:tc>
          <w:tcPr>
            <w:tcW w:w="2029" w:type="dxa"/>
            <w:shd w:val="clear" w:color="000000" w:fill="B4C6E7"/>
            <w:vAlign w:val="center"/>
            <w:hideMark/>
          </w:tcPr>
          <w:p w14:paraId="02F6C60B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Dân tộc thiểu số</w:t>
            </w:r>
          </w:p>
        </w:tc>
        <w:tc>
          <w:tcPr>
            <w:tcW w:w="2032" w:type="dxa"/>
            <w:shd w:val="clear" w:color="000000" w:fill="B4C6E7"/>
            <w:vAlign w:val="center"/>
            <w:hideMark/>
          </w:tcPr>
          <w:p w14:paraId="50183CAE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hòa giải viên được bồi dưỡng chuyên môn, nghiệp vụ</w:t>
            </w:r>
          </w:p>
        </w:tc>
        <w:tc>
          <w:tcPr>
            <w:tcW w:w="719" w:type="dxa"/>
            <w:vMerge/>
            <w:vAlign w:val="center"/>
            <w:hideMark/>
          </w:tcPr>
          <w:p w14:paraId="4CDCD141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25732617" w14:textId="77777777" w:rsidTr="00947385">
        <w:trPr>
          <w:trHeight w:val="20"/>
        </w:trPr>
        <w:tc>
          <w:tcPr>
            <w:tcW w:w="733" w:type="dxa"/>
            <w:shd w:val="clear" w:color="auto" w:fill="auto"/>
            <w:hideMark/>
          </w:tcPr>
          <w:p w14:paraId="1BBD8411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</w:tcPr>
          <w:p w14:paraId="50802EC8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Phường/xã thu thập dữ liệu</w:t>
            </w:r>
          </w:p>
        </w:tc>
        <w:tc>
          <w:tcPr>
            <w:tcW w:w="1620" w:type="dxa"/>
            <w:shd w:val="clear" w:color="auto" w:fill="auto"/>
            <w:hideMark/>
          </w:tcPr>
          <w:p w14:paraId="608F87BF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tổ hòa giải</w:t>
            </w:r>
          </w:p>
        </w:tc>
        <w:tc>
          <w:tcPr>
            <w:tcW w:w="941" w:type="dxa"/>
            <w:shd w:val="clear" w:color="auto" w:fill="auto"/>
            <w:hideMark/>
          </w:tcPr>
          <w:p w14:paraId="7D578319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Tổng số Hòa giải viên</w:t>
            </w:r>
          </w:p>
        </w:tc>
        <w:tc>
          <w:tcPr>
            <w:tcW w:w="781" w:type="dxa"/>
            <w:shd w:val="clear" w:color="auto" w:fill="auto"/>
            <w:hideMark/>
          </w:tcPr>
          <w:p w14:paraId="214D58AF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Hòa giải viên là nam</w:t>
            </w:r>
          </w:p>
        </w:tc>
        <w:tc>
          <w:tcPr>
            <w:tcW w:w="781" w:type="dxa"/>
            <w:shd w:val="clear" w:color="auto" w:fill="auto"/>
            <w:hideMark/>
          </w:tcPr>
          <w:p w14:paraId="2F4FFC21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Hòa giải viên là nữ</w:t>
            </w:r>
          </w:p>
        </w:tc>
        <w:tc>
          <w:tcPr>
            <w:tcW w:w="2341" w:type="dxa"/>
            <w:shd w:val="clear" w:color="auto" w:fill="auto"/>
            <w:hideMark/>
          </w:tcPr>
          <w:p w14:paraId="2A884D90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Hòa giải viên có Chuyên môn Luật</w:t>
            </w:r>
          </w:p>
        </w:tc>
        <w:tc>
          <w:tcPr>
            <w:tcW w:w="2345" w:type="dxa"/>
            <w:shd w:val="clear" w:color="auto" w:fill="auto"/>
            <w:hideMark/>
          </w:tcPr>
          <w:p w14:paraId="4A146368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Hòa giải viên Chưa qua đào tạo chuyên môn Luật</w:t>
            </w:r>
          </w:p>
        </w:tc>
        <w:tc>
          <w:tcPr>
            <w:tcW w:w="2029" w:type="dxa"/>
            <w:shd w:val="clear" w:color="auto" w:fill="auto"/>
            <w:hideMark/>
          </w:tcPr>
          <w:p w14:paraId="0B365B4F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Dân tộc thiểu số</w:t>
            </w:r>
          </w:p>
        </w:tc>
        <w:tc>
          <w:tcPr>
            <w:tcW w:w="2032" w:type="dxa"/>
            <w:shd w:val="clear" w:color="auto" w:fill="auto"/>
            <w:hideMark/>
          </w:tcPr>
          <w:p w14:paraId="3F59A6F6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hòa giải viên được bồi dưỡng chuyên môn, nghiệp vụ</w:t>
            </w:r>
          </w:p>
        </w:tc>
        <w:tc>
          <w:tcPr>
            <w:tcW w:w="719" w:type="dxa"/>
            <w:shd w:val="clear" w:color="auto" w:fill="auto"/>
            <w:hideMark/>
          </w:tcPr>
          <w:p w14:paraId="6D670D39" w14:textId="77777777" w:rsidR="003836BE" w:rsidRPr="0032749C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2749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thông tin ghi chú (nếu có)</w:t>
            </w:r>
            <w:r w:rsidRPr="003274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14:paraId="40F391C3" w14:textId="77777777" w:rsidR="003836BE" w:rsidRPr="00115A74" w:rsidRDefault="003836BE" w:rsidP="003836BE">
      <w:pPr>
        <w:pStyle w:val="ANewHeading2"/>
        <w:numPr>
          <w:ilvl w:val="1"/>
          <w:numId w:val="9"/>
        </w:numPr>
      </w:pPr>
      <w:bookmarkStart w:id="41" w:name="_Toc190698812"/>
      <w:bookmarkStart w:id="42" w:name="_Toc191478458"/>
      <w:bookmarkStart w:id="43" w:name="_Toc199833626"/>
      <w:r w:rsidRPr="00115A74">
        <w:t xml:space="preserve">Báo cáo kết quả hoạt động của tổ hòa giải cơ sở, xây dựng </w:t>
      </w:r>
      <w:r>
        <w:t>Phường/xã</w:t>
      </w:r>
      <w:r w:rsidRPr="00115A74">
        <w:t xml:space="preserve"> đạt tiêu chuẩn tiếp cận pháp luật (tháng)</w:t>
      </w:r>
      <w:bookmarkEnd w:id="41"/>
      <w:bookmarkEnd w:id="42"/>
      <w:bookmarkEnd w:id="4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409"/>
        <w:gridCol w:w="1329"/>
        <w:gridCol w:w="1227"/>
        <w:gridCol w:w="617"/>
        <w:gridCol w:w="1472"/>
        <w:gridCol w:w="1472"/>
        <w:gridCol w:w="1476"/>
        <w:gridCol w:w="1370"/>
        <w:gridCol w:w="1271"/>
        <w:gridCol w:w="1271"/>
        <w:gridCol w:w="943"/>
        <w:gridCol w:w="947"/>
        <w:gridCol w:w="603"/>
      </w:tblGrid>
      <w:tr w:rsidR="003836BE" w:rsidRPr="00115A74" w14:paraId="51F7907B" w14:textId="77777777" w:rsidTr="00947385">
        <w:trPr>
          <w:trHeight w:val="20"/>
        </w:trPr>
        <w:tc>
          <w:tcPr>
            <w:tcW w:w="557" w:type="dxa"/>
            <w:vMerge w:val="restart"/>
            <w:shd w:val="clear" w:color="000000" w:fill="B4C6E7"/>
            <w:vAlign w:val="center"/>
            <w:hideMark/>
          </w:tcPr>
          <w:p w14:paraId="5B2BB809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1409" w:type="dxa"/>
            <w:vMerge w:val="restart"/>
            <w:shd w:val="clear" w:color="000000" w:fill="B4C6E7"/>
            <w:vAlign w:val="center"/>
            <w:hideMark/>
          </w:tcPr>
          <w:p w14:paraId="37401513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Phường/xã</w:t>
            </w:r>
          </w:p>
        </w:tc>
        <w:tc>
          <w:tcPr>
            <w:tcW w:w="1329" w:type="dxa"/>
            <w:vMerge w:val="restart"/>
            <w:shd w:val="clear" w:color="000000" w:fill="B4C6E7"/>
            <w:vAlign w:val="center"/>
            <w:hideMark/>
          </w:tcPr>
          <w:p w14:paraId="307551A5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 vụ việc tiếp nhận hòa giải (bao gồm số vụ chưa giải quyết xong kỳ trước chuyển sang) (Vụ việc)</w:t>
            </w:r>
          </w:p>
        </w:tc>
        <w:tc>
          <w:tcPr>
            <w:tcW w:w="10176" w:type="dxa"/>
            <w:gridSpan w:val="8"/>
            <w:shd w:val="clear" w:color="000000" w:fill="B4C6E7"/>
            <w:vAlign w:val="center"/>
            <w:hideMark/>
          </w:tcPr>
          <w:p w14:paraId="1FC9F552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Kết quả hòa giải (Vụ việc)</w:t>
            </w:r>
          </w:p>
        </w:tc>
        <w:tc>
          <w:tcPr>
            <w:tcW w:w="1890" w:type="dxa"/>
            <w:gridSpan w:val="2"/>
            <w:shd w:val="clear" w:color="000000" w:fill="B4C6E7"/>
            <w:vAlign w:val="center"/>
            <w:hideMark/>
          </w:tcPr>
          <w:p w14:paraId="21D4FE1E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Công nhận cấp xã đạt chuẩn tiếp cận pháp luật</w:t>
            </w:r>
          </w:p>
        </w:tc>
        <w:tc>
          <w:tcPr>
            <w:tcW w:w="603" w:type="dxa"/>
            <w:vMerge w:val="restart"/>
            <w:shd w:val="clear" w:color="000000" w:fill="B4C6E7"/>
            <w:vAlign w:val="center"/>
            <w:hideMark/>
          </w:tcPr>
          <w:p w14:paraId="032588A3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3836BE" w:rsidRPr="00115A74" w14:paraId="6713BAA9" w14:textId="77777777" w:rsidTr="00947385">
        <w:trPr>
          <w:trHeight w:val="20"/>
        </w:trPr>
        <w:tc>
          <w:tcPr>
            <w:tcW w:w="557" w:type="dxa"/>
            <w:vMerge/>
            <w:vAlign w:val="center"/>
            <w:hideMark/>
          </w:tcPr>
          <w:p w14:paraId="216EB28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14:paraId="2EC3A87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9" w:type="dxa"/>
            <w:vMerge/>
            <w:vAlign w:val="center"/>
            <w:hideMark/>
          </w:tcPr>
          <w:p w14:paraId="23233C72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 w:val="restart"/>
            <w:shd w:val="clear" w:color="000000" w:fill="B4C6E7"/>
            <w:vAlign w:val="center"/>
            <w:hideMark/>
          </w:tcPr>
          <w:p w14:paraId="19D29903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vụ việc hòa giải thành</w:t>
            </w:r>
          </w:p>
        </w:tc>
        <w:tc>
          <w:tcPr>
            <w:tcW w:w="5037" w:type="dxa"/>
            <w:gridSpan w:val="4"/>
            <w:shd w:val="clear" w:color="000000" w:fill="B4C6E7"/>
            <w:vAlign w:val="center"/>
            <w:hideMark/>
          </w:tcPr>
          <w:p w14:paraId="3F44D963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vụ việc hòa giải không thành</w:t>
            </w:r>
          </w:p>
        </w:tc>
        <w:tc>
          <w:tcPr>
            <w:tcW w:w="1370" w:type="dxa"/>
            <w:vMerge w:val="restart"/>
            <w:shd w:val="clear" w:color="000000" w:fill="B4C6E7"/>
            <w:vAlign w:val="center"/>
            <w:hideMark/>
          </w:tcPr>
          <w:p w14:paraId="4F5487E0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Số vụ việc chưa giải quyết xong</w:t>
            </w:r>
          </w:p>
        </w:tc>
        <w:tc>
          <w:tcPr>
            <w:tcW w:w="2542" w:type="dxa"/>
            <w:gridSpan w:val="2"/>
            <w:shd w:val="clear" w:color="000000" w:fill="B4C6E7"/>
            <w:vAlign w:val="center"/>
            <w:hideMark/>
          </w:tcPr>
          <w:p w14:paraId="78ED7F34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Kinh phí hỗ trợ cho tổ hòa giải/hòa giải viên (Đồng)</w:t>
            </w:r>
          </w:p>
        </w:tc>
        <w:tc>
          <w:tcPr>
            <w:tcW w:w="943" w:type="dxa"/>
            <w:vMerge w:val="restart"/>
            <w:shd w:val="clear" w:color="000000" w:fill="B4C6E7"/>
            <w:vAlign w:val="center"/>
            <w:hideMark/>
          </w:tcPr>
          <w:p w14:paraId="4A35DE22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Đạt</w:t>
            </w:r>
          </w:p>
        </w:tc>
        <w:tc>
          <w:tcPr>
            <w:tcW w:w="947" w:type="dxa"/>
            <w:vMerge w:val="restart"/>
            <w:shd w:val="clear" w:color="000000" w:fill="B4C6E7"/>
            <w:vAlign w:val="center"/>
            <w:hideMark/>
          </w:tcPr>
          <w:p w14:paraId="0F979C17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Không đạt</w:t>
            </w:r>
          </w:p>
        </w:tc>
        <w:tc>
          <w:tcPr>
            <w:tcW w:w="603" w:type="dxa"/>
            <w:vMerge/>
            <w:vAlign w:val="center"/>
            <w:hideMark/>
          </w:tcPr>
          <w:p w14:paraId="464BDAB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0C4A51FE" w14:textId="77777777" w:rsidTr="00947385">
        <w:trPr>
          <w:trHeight w:val="20"/>
        </w:trPr>
        <w:tc>
          <w:tcPr>
            <w:tcW w:w="557" w:type="dxa"/>
            <w:vMerge/>
            <w:vAlign w:val="center"/>
            <w:hideMark/>
          </w:tcPr>
          <w:p w14:paraId="7AECC719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14:paraId="689F04E3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9" w:type="dxa"/>
            <w:vMerge/>
            <w:vAlign w:val="center"/>
            <w:hideMark/>
          </w:tcPr>
          <w:p w14:paraId="378B6D94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/>
            <w:vAlign w:val="center"/>
            <w:hideMark/>
          </w:tcPr>
          <w:p w14:paraId="7AF79CEE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vMerge w:val="restart"/>
            <w:shd w:val="clear" w:color="000000" w:fill="B4C6E7"/>
            <w:vAlign w:val="center"/>
            <w:hideMark/>
          </w:tcPr>
          <w:p w14:paraId="084C5252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số</w:t>
            </w:r>
          </w:p>
        </w:tc>
        <w:tc>
          <w:tcPr>
            <w:tcW w:w="4420" w:type="dxa"/>
            <w:gridSpan w:val="3"/>
            <w:shd w:val="clear" w:color="000000" w:fill="B4C6E7"/>
            <w:vAlign w:val="center"/>
            <w:hideMark/>
          </w:tcPr>
          <w:p w14:paraId="72FED101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Chia ra</w:t>
            </w:r>
          </w:p>
        </w:tc>
        <w:tc>
          <w:tcPr>
            <w:tcW w:w="1370" w:type="dxa"/>
            <w:vMerge/>
            <w:vAlign w:val="center"/>
            <w:hideMark/>
          </w:tcPr>
          <w:p w14:paraId="34A4FC90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1" w:type="dxa"/>
            <w:vMerge w:val="restart"/>
            <w:shd w:val="clear" w:color="000000" w:fill="B4C6E7"/>
            <w:vAlign w:val="center"/>
            <w:hideMark/>
          </w:tcPr>
          <w:p w14:paraId="3879FB0D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Tổng kinh phí hỗ trợ</w:t>
            </w:r>
          </w:p>
        </w:tc>
        <w:tc>
          <w:tcPr>
            <w:tcW w:w="1271" w:type="dxa"/>
            <w:vMerge w:val="restart"/>
            <w:shd w:val="clear" w:color="000000" w:fill="B4C6E7"/>
            <w:vAlign w:val="center"/>
            <w:hideMark/>
          </w:tcPr>
          <w:p w14:paraId="3AA0FA4A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Trong đó: Kinh phí Chi thù lao</w:t>
            </w:r>
          </w:p>
        </w:tc>
        <w:tc>
          <w:tcPr>
            <w:tcW w:w="943" w:type="dxa"/>
            <w:vMerge/>
            <w:vAlign w:val="center"/>
            <w:hideMark/>
          </w:tcPr>
          <w:p w14:paraId="4CAEB72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7" w:type="dxa"/>
            <w:vMerge/>
            <w:vAlign w:val="center"/>
            <w:hideMark/>
          </w:tcPr>
          <w:p w14:paraId="65B658C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3" w:type="dxa"/>
            <w:vMerge/>
            <w:vAlign w:val="center"/>
            <w:hideMark/>
          </w:tcPr>
          <w:p w14:paraId="1F7951F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70D8108F" w14:textId="77777777" w:rsidTr="00947385">
        <w:trPr>
          <w:trHeight w:val="20"/>
        </w:trPr>
        <w:tc>
          <w:tcPr>
            <w:tcW w:w="557" w:type="dxa"/>
            <w:vMerge/>
            <w:vAlign w:val="center"/>
            <w:hideMark/>
          </w:tcPr>
          <w:p w14:paraId="1A3827E9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14:paraId="775FD6AE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9" w:type="dxa"/>
            <w:vMerge/>
            <w:vAlign w:val="center"/>
            <w:hideMark/>
          </w:tcPr>
          <w:p w14:paraId="32BBC487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/>
            <w:vAlign w:val="center"/>
            <w:hideMark/>
          </w:tcPr>
          <w:p w14:paraId="686F377F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vMerge/>
            <w:vAlign w:val="center"/>
            <w:hideMark/>
          </w:tcPr>
          <w:p w14:paraId="0DB0F5C8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2" w:type="dxa"/>
            <w:shd w:val="clear" w:color="000000" w:fill="B4C6E7"/>
            <w:vAlign w:val="center"/>
            <w:hideMark/>
          </w:tcPr>
          <w:p w14:paraId="58D1A9AF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Mâu thuẫn giữa các bên</w:t>
            </w:r>
          </w:p>
        </w:tc>
        <w:tc>
          <w:tcPr>
            <w:tcW w:w="1472" w:type="dxa"/>
            <w:shd w:val="clear" w:color="000000" w:fill="B4C6E7"/>
            <w:vAlign w:val="center"/>
            <w:hideMark/>
          </w:tcPr>
          <w:p w14:paraId="7E6788F8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Tranh chấp phát sinh từ quan hệ dân sự, hôn nhân và gia đình</w:t>
            </w:r>
          </w:p>
        </w:tc>
        <w:tc>
          <w:tcPr>
            <w:tcW w:w="1476" w:type="dxa"/>
            <w:shd w:val="clear" w:color="000000" w:fill="B4C6E7"/>
            <w:vAlign w:val="center"/>
            <w:hideMark/>
          </w:tcPr>
          <w:p w14:paraId="64FE8F99" w14:textId="77777777" w:rsidR="003836BE" w:rsidRPr="00115A74" w:rsidRDefault="003836BE" w:rsidP="00947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15A7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Vụ việc khác thuộc phạm vi hòa giải ở cơ sở</w:t>
            </w:r>
          </w:p>
        </w:tc>
        <w:tc>
          <w:tcPr>
            <w:tcW w:w="1370" w:type="dxa"/>
            <w:vMerge/>
            <w:vAlign w:val="center"/>
            <w:hideMark/>
          </w:tcPr>
          <w:p w14:paraId="14D7C404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3487825B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4DA099AD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3" w:type="dxa"/>
            <w:vMerge/>
            <w:vAlign w:val="center"/>
            <w:hideMark/>
          </w:tcPr>
          <w:p w14:paraId="253459AA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7" w:type="dxa"/>
            <w:vMerge/>
            <w:vAlign w:val="center"/>
            <w:hideMark/>
          </w:tcPr>
          <w:p w14:paraId="6460A419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3" w:type="dxa"/>
            <w:vMerge/>
            <w:vAlign w:val="center"/>
            <w:hideMark/>
          </w:tcPr>
          <w:p w14:paraId="6A844F03" w14:textId="77777777" w:rsidR="003836BE" w:rsidRPr="00115A74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36BE" w:rsidRPr="00115A74" w14:paraId="6A9A1B65" w14:textId="77777777" w:rsidTr="00947385">
        <w:trPr>
          <w:trHeight w:val="20"/>
        </w:trPr>
        <w:tc>
          <w:tcPr>
            <w:tcW w:w="557" w:type="dxa"/>
            <w:shd w:val="clear" w:color="auto" w:fill="auto"/>
            <w:hideMark/>
          </w:tcPr>
          <w:p w14:paraId="2C00426D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9" w:type="dxa"/>
            <w:shd w:val="clear" w:color="auto" w:fill="auto"/>
          </w:tcPr>
          <w:p w14:paraId="21010878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sz w:val="16"/>
                <w:szCs w:val="16"/>
              </w:rPr>
              <w:t>- Nhập Phường/xã thu thập dữ liệu</w:t>
            </w:r>
          </w:p>
        </w:tc>
        <w:tc>
          <w:tcPr>
            <w:tcW w:w="1329" w:type="dxa"/>
            <w:shd w:val="clear" w:color="auto" w:fill="auto"/>
            <w:hideMark/>
          </w:tcPr>
          <w:p w14:paraId="3FAEB843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Tổng số vụ việc tiếp nhận hòa giải (bao gồm số vụ chưa giải quyết xong kỳ trước chuyển sang)</w:t>
            </w:r>
          </w:p>
        </w:tc>
        <w:tc>
          <w:tcPr>
            <w:tcW w:w="1227" w:type="dxa"/>
            <w:shd w:val="clear" w:color="auto" w:fill="auto"/>
            <w:hideMark/>
          </w:tcPr>
          <w:p w14:paraId="2CDFC5EC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vụ việc hòa giải thành</w:t>
            </w:r>
          </w:p>
        </w:tc>
        <w:tc>
          <w:tcPr>
            <w:tcW w:w="617" w:type="dxa"/>
            <w:shd w:val="clear" w:color="auto" w:fill="auto"/>
            <w:hideMark/>
          </w:tcPr>
          <w:p w14:paraId="1FB8B193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tổng số vụ việc hòa giải không thành </w:t>
            </w:r>
          </w:p>
        </w:tc>
        <w:tc>
          <w:tcPr>
            <w:tcW w:w="1472" w:type="dxa"/>
            <w:shd w:val="clear" w:color="auto" w:fill="auto"/>
            <w:hideMark/>
          </w:tcPr>
          <w:p w14:paraId="0B8108C8" w14:textId="1745CBD0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vụ việc hòa giải không</w:t>
            </w:r>
            <w:r w:rsidR="00297E6D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thành do Mâu thuẫn giữa các bên</w:t>
            </w:r>
            <w:bookmarkStart w:id="44" w:name="_GoBack"/>
            <w:bookmarkEnd w:id="44"/>
          </w:p>
        </w:tc>
        <w:tc>
          <w:tcPr>
            <w:tcW w:w="1472" w:type="dxa"/>
            <w:shd w:val="clear" w:color="auto" w:fill="auto"/>
            <w:hideMark/>
          </w:tcPr>
          <w:p w14:paraId="703A92DB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vụ việc hòa giải không thành do Mâu thuẫn giữa các bên Tranh chấp phát sinh từ quan hệ dân sự, hôn nhân và gia đình</w:t>
            </w:r>
          </w:p>
        </w:tc>
        <w:tc>
          <w:tcPr>
            <w:tcW w:w="1476" w:type="dxa"/>
            <w:shd w:val="clear" w:color="auto" w:fill="auto"/>
            <w:hideMark/>
          </w:tcPr>
          <w:p w14:paraId="1220D03A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số vụ việc hòa giải không thành do Mâu thuẫn giữa các bên Vụ việc khác thuộc phạm vi hòa giải ở cơ sở</w:t>
            </w:r>
          </w:p>
        </w:tc>
        <w:tc>
          <w:tcPr>
            <w:tcW w:w="1370" w:type="dxa"/>
            <w:shd w:val="clear" w:color="auto" w:fill="auto"/>
            <w:hideMark/>
          </w:tcPr>
          <w:p w14:paraId="0FE0ED82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Số vụ việc chưa giải quyết xong</w:t>
            </w:r>
          </w:p>
        </w:tc>
        <w:tc>
          <w:tcPr>
            <w:tcW w:w="1271" w:type="dxa"/>
            <w:shd w:val="clear" w:color="auto" w:fill="auto"/>
            <w:hideMark/>
          </w:tcPr>
          <w:p w14:paraId="43043CB0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 Tổng kinh phí hỗ trợ Kinh phí hỗ trợ cho tổ hòa giải/hòa giải viên</w:t>
            </w:r>
          </w:p>
        </w:tc>
        <w:tc>
          <w:tcPr>
            <w:tcW w:w="1271" w:type="dxa"/>
            <w:shd w:val="clear" w:color="auto" w:fill="auto"/>
            <w:hideMark/>
          </w:tcPr>
          <w:p w14:paraId="14990914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- Nhập Kinh phí Chi thù lao hỗ trợ cho tổ hòa giải/hòa giải viên </w:t>
            </w:r>
          </w:p>
        </w:tc>
        <w:tc>
          <w:tcPr>
            <w:tcW w:w="943" w:type="dxa"/>
            <w:shd w:val="clear" w:color="auto" w:fill="auto"/>
            <w:hideMark/>
          </w:tcPr>
          <w:p w14:paraId="4DFDEF46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Đánh dấu “x” nếu được Công nhận cấp xã đạt chuẩn tiếp cận pháp luật là Đạt</w:t>
            </w:r>
          </w:p>
        </w:tc>
        <w:tc>
          <w:tcPr>
            <w:tcW w:w="947" w:type="dxa"/>
            <w:shd w:val="clear" w:color="auto" w:fill="auto"/>
            <w:hideMark/>
          </w:tcPr>
          <w:p w14:paraId="21D13450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Đánh dấu “x” nếu được Công nhận cấp xã đạt chuẩn tiếp cận pháp luật là Không đạt</w:t>
            </w:r>
          </w:p>
        </w:tc>
        <w:tc>
          <w:tcPr>
            <w:tcW w:w="603" w:type="dxa"/>
            <w:shd w:val="clear" w:color="auto" w:fill="auto"/>
            <w:hideMark/>
          </w:tcPr>
          <w:p w14:paraId="71D09968" w14:textId="77777777" w:rsidR="003836BE" w:rsidRPr="00B23369" w:rsidRDefault="003836BE" w:rsidP="00947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2336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 Nhập thông tin ghi chú (nếu có)</w:t>
            </w:r>
          </w:p>
        </w:tc>
      </w:tr>
    </w:tbl>
    <w:p w14:paraId="3A8E5B79" w14:textId="77777777" w:rsidR="003836BE" w:rsidRPr="00115A74" w:rsidRDefault="003836BE" w:rsidP="003836BE"/>
    <w:p w14:paraId="7BBCF3A0" w14:textId="2621F9C7" w:rsidR="00F77550" w:rsidRDefault="00F77550" w:rsidP="00F77550">
      <w:pPr>
        <w:pStyle w:val="ANewHeading1"/>
      </w:pPr>
      <w:r>
        <w:t>Giải quyết đơn thư</w:t>
      </w:r>
    </w:p>
    <w:p w14:paraId="2CE1B973" w14:textId="4497AA0D" w:rsidR="008E42A2" w:rsidRPr="008E42A2" w:rsidRDefault="00F77550" w:rsidP="008E42A2">
      <w:pPr>
        <w:pStyle w:val="ANewHeading2"/>
      </w:pPr>
      <w:r>
        <w:t>Báo cáo kết quả công tác giải quyết đơn thư (Tháng)</w:t>
      </w:r>
      <w:r>
        <w:fldChar w:fldCharType="begin"/>
      </w:r>
      <w:r>
        <w:instrText xml:space="preserve"> LINK </w:instrText>
      </w:r>
      <w:r w:rsidR="008E42A2">
        <w:instrText xml:space="preserve">Excel.Sheet.12 "C:\\Users\\ThanhNL\\Downloads\\02C Phu luc so 02 - Bieu tong hop bao cao thang.xlsx" Sheet1!R4C1:R7C33 </w:instrText>
      </w:r>
      <w:r>
        <w:instrText xml:space="preserve">\a \f 4 \h  \* MERGEFORMAT </w:instrText>
      </w:r>
      <w:r>
        <w:fldChar w:fldCharType="separate"/>
      </w:r>
    </w:p>
    <w:tbl>
      <w:tblPr>
        <w:tblW w:w="15964" w:type="dxa"/>
        <w:tblLook w:val="04A0" w:firstRow="1" w:lastRow="0" w:firstColumn="1" w:lastColumn="0" w:noHBand="0" w:noVBand="1"/>
      </w:tblPr>
      <w:tblGrid>
        <w:gridCol w:w="359"/>
        <w:gridCol w:w="660"/>
        <w:gridCol w:w="391"/>
        <w:gridCol w:w="468"/>
        <w:gridCol w:w="395"/>
        <w:gridCol w:w="425"/>
        <w:gridCol w:w="395"/>
        <w:gridCol w:w="546"/>
        <w:gridCol w:w="456"/>
        <w:gridCol w:w="456"/>
        <w:gridCol w:w="811"/>
        <w:gridCol w:w="480"/>
        <w:gridCol w:w="366"/>
        <w:gridCol w:w="435"/>
        <w:gridCol w:w="865"/>
        <w:gridCol w:w="480"/>
        <w:gridCol w:w="366"/>
        <w:gridCol w:w="435"/>
        <w:gridCol w:w="504"/>
        <w:gridCol w:w="685"/>
        <w:gridCol w:w="685"/>
        <w:gridCol w:w="432"/>
        <w:gridCol w:w="372"/>
        <w:gridCol w:w="432"/>
        <w:gridCol w:w="381"/>
        <w:gridCol w:w="492"/>
        <w:gridCol w:w="646"/>
        <w:gridCol w:w="432"/>
        <w:gridCol w:w="354"/>
        <w:gridCol w:w="458"/>
        <w:gridCol w:w="420"/>
        <w:gridCol w:w="492"/>
        <w:gridCol w:w="390"/>
      </w:tblGrid>
      <w:tr w:rsidR="008E42A2" w:rsidRPr="008E42A2" w14:paraId="680FE2A5" w14:textId="77777777" w:rsidTr="008E42A2">
        <w:trPr>
          <w:trHeight w:val="540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1F43" w14:textId="38624444" w:rsidR="008E42A2" w:rsidRPr="008E42A2" w:rsidRDefault="008E42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15CC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FF64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Tiếp công dân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4F5C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Đoàn đông người</w:t>
            </w:r>
          </w:p>
        </w:tc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4075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đơn kỳ trước chuyển sang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9FA6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đơn tiếp nhận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604D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đơn đã xử lý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17E7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đơn đủ điều kiện xử lý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E005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Phân loại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F742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đơn thuộc thẩm quyền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77D7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Phân loại</w:t>
            </w: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5D47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Đơn không </w:t>
            </w: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thuộc thẩm quyền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5564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sổ đơn KN, TC có kết quả giải quyết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CD0C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Kết quả giải quyết đơn khiếu nại</w:t>
            </w:r>
          </w:p>
        </w:tc>
        <w:tc>
          <w:tcPr>
            <w:tcW w:w="28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1887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Kết quả giải quyết đơn tố cáo</w:t>
            </w: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E4B6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8E42A2" w:rsidRPr="008E42A2" w14:paraId="1871684D" w14:textId="77777777" w:rsidTr="008E42A2">
        <w:trPr>
          <w:trHeight w:val="1939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CD8D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6C7F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088B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B67A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người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5B70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vụ việc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8791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đoàn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A223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vụ việc</w:t>
            </w:r>
          </w:p>
        </w:tc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F819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B9B1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7046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1760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B7F0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Khiếu nại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219F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 cáo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836A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Kiến nghị, phản ánh </w:t>
            </w: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4B42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DCF8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Khiếu nại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068F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 cáo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8E71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Kiến nghị, phản ánh </w:t>
            </w: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4D81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4081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6B68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đơn đã giải quyết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46C0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KN </w:t>
            </w: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đúng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2904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KN sai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3C32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KN đúng</w:t>
            </w: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một phần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176A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Rút đơn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21C4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Kiến nghị xử lý (kinh tế và hành chính)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108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đơn đã giải quyết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158E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TC đúng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C486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TC sai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1DA6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TC có đúng,</w:t>
            </w: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có sai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4266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Rút đơn hoặc đình chỉ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F568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Kiến nghị xử lý (kinh tế và hành chính)</w:t>
            </w:r>
          </w:p>
        </w:tc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7306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E42A2" w:rsidRPr="008E42A2" w14:paraId="10F8CB1E" w14:textId="77777777" w:rsidTr="008E42A2">
        <w:trPr>
          <w:trHeight w:val="133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1183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A9A2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5390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9F7D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78FD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8868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D96A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BD55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293E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EE51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5524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9=10+11+12</w:t>
            </w: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=13+17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3D5D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F937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AA6B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9306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13=14+15+16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4A50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9FBB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730B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49FC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0BFC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18=19+25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884E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19=20+21</w:t>
            </w: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+22+23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F64B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92E9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AB32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59A2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65BA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9486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25=26+27</w:t>
            </w: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br/>
              <w:t>+28+29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8736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F4BE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E122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B376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9519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DB1D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</w:t>
            </w:r>
          </w:p>
        </w:tc>
      </w:tr>
      <w:tr w:rsidR="008E42A2" w:rsidRPr="008E42A2" w14:paraId="52238997" w14:textId="77777777" w:rsidTr="008E42A2">
        <w:trPr>
          <w:trHeight w:val="100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00CF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E6E7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Phường Phù Liễn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26B9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7C52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2C08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0B5F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F489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E804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966D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BD8C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77B5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180B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4E2A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77DF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A550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DF35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B25E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B03D" w14:textId="77777777" w:rsidR="008E42A2" w:rsidRPr="008E42A2" w:rsidRDefault="008E42A2" w:rsidP="008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0A2C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171F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D1A2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17BB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3FA5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6732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C33B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6EA6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A355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C33B" w14:textId="77777777" w:rsidR="008E42A2" w:rsidRPr="008E42A2" w:rsidRDefault="008E42A2" w:rsidP="008E42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6F9F" w14:textId="77777777" w:rsidR="008E42A2" w:rsidRPr="008E42A2" w:rsidRDefault="008E42A2" w:rsidP="008E42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01A6" w14:textId="77777777" w:rsidR="008E42A2" w:rsidRPr="008E42A2" w:rsidRDefault="008E42A2" w:rsidP="008E42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23CF" w14:textId="77777777" w:rsidR="008E42A2" w:rsidRPr="008E42A2" w:rsidRDefault="008E42A2" w:rsidP="008E42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8243" w14:textId="77777777" w:rsidR="008E42A2" w:rsidRPr="008E42A2" w:rsidRDefault="008E42A2" w:rsidP="008E42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8F172" w14:textId="77777777" w:rsidR="008E42A2" w:rsidRPr="008E42A2" w:rsidRDefault="008E42A2" w:rsidP="008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4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54FBAC21" w14:textId="08E352D0" w:rsidR="00F77550" w:rsidRDefault="00F77550" w:rsidP="00F77550">
      <w:r>
        <w:fldChar w:fldCharType="end"/>
      </w:r>
    </w:p>
    <w:p w14:paraId="13ECAA9D" w14:textId="795A1396" w:rsidR="00684572" w:rsidRDefault="00684572" w:rsidP="00F77550"/>
    <w:p w14:paraId="0FAE576F" w14:textId="2E5CED34" w:rsidR="00684572" w:rsidRDefault="00684572" w:rsidP="00F77550"/>
    <w:p w14:paraId="3E04C05A" w14:textId="57541C14" w:rsidR="00684572" w:rsidRDefault="00684572" w:rsidP="00F77550"/>
    <w:p w14:paraId="50C60DDF" w14:textId="77777777" w:rsidR="00684572" w:rsidRDefault="00684572" w:rsidP="00F77550"/>
    <w:tbl>
      <w:tblPr>
        <w:tblW w:w="15964" w:type="dxa"/>
        <w:jc w:val="center"/>
        <w:tblLook w:val="04A0" w:firstRow="1" w:lastRow="0" w:firstColumn="1" w:lastColumn="0" w:noHBand="0" w:noVBand="1"/>
      </w:tblPr>
      <w:tblGrid>
        <w:gridCol w:w="345"/>
        <w:gridCol w:w="752"/>
        <w:gridCol w:w="424"/>
        <w:gridCol w:w="424"/>
        <w:gridCol w:w="424"/>
        <w:gridCol w:w="424"/>
        <w:gridCol w:w="424"/>
        <w:gridCol w:w="510"/>
        <w:gridCol w:w="430"/>
        <w:gridCol w:w="430"/>
        <w:gridCol w:w="747"/>
        <w:gridCol w:w="424"/>
        <w:gridCol w:w="424"/>
        <w:gridCol w:w="424"/>
        <w:gridCol w:w="795"/>
        <w:gridCol w:w="424"/>
        <w:gridCol w:w="424"/>
        <w:gridCol w:w="424"/>
        <w:gridCol w:w="424"/>
        <w:gridCol w:w="633"/>
        <w:gridCol w:w="633"/>
        <w:gridCol w:w="543"/>
        <w:gridCol w:w="424"/>
        <w:gridCol w:w="543"/>
        <w:gridCol w:w="424"/>
        <w:gridCol w:w="424"/>
        <w:gridCol w:w="633"/>
        <w:gridCol w:w="424"/>
        <w:gridCol w:w="424"/>
        <w:gridCol w:w="543"/>
        <w:gridCol w:w="424"/>
        <w:gridCol w:w="424"/>
        <w:gridCol w:w="371"/>
      </w:tblGrid>
      <w:tr w:rsidR="00330532" w:rsidRPr="00330532" w14:paraId="579AF671" w14:textId="77777777" w:rsidTr="00330532">
        <w:trPr>
          <w:trHeight w:val="540"/>
          <w:jc w:val="center"/>
        </w:trPr>
        <w:tc>
          <w:tcPr>
            <w:tcW w:w="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FEC1F4B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TT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079549D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Đơn vị</w:t>
            </w: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9AFF91B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Tiếp công dân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EF45421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Đoàn đông người</w:t>
            </w:r>
          </w:p>
        </w:tc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E4C4F3A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số đơn kỳ trước chuyển sang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0884AB9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số đơn tiếp nhận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7A76F33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số đơn đã xử lý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D61E91E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số đơn đủ điều kiện xử lý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0390BD3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Phân loại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7877519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số đơn thuộc thẩm quyền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2A3F295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Phân loại</w:t>
            </w:r>
          </w:p>
        </w:tc>
        <w:tc>
          <w:tcPr>
            <w:tcW w:w="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169E284E" w14:textId="19A66560" w:rsidR="00330532" w:rsidRPr="00330532" w:rsidRDefault="00330532" w:rsidP="003305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Đơn không thuộc thẩm quyền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4C7CFAA6" w14:textId="77777777" w:rsidR="00330532" w:rsidRPr="00330532" w:rsidRDefault="00330532" w:rsidP="003305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sổ đơn KN, TC có kết quả giải quyết</w:t>
            </w:r>
          </w:p>
        </w:tc>
        <w:tc>
          <w:tcPr>
            <w:tcW w:w="2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1A882A0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Kết quả giải quyết đơn khiếu nại</w:t>
            </w:r>
          </w:p>
        </w:tc>
        <w:tc>
          <w:tcPr>
            <w:tcW w:w="28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8A82989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Kết quả giải quyết đơn tố cáo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64E5EE3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330532" w:rsidRPr="00330532" w14:paraId="0D45C3F1" w14:textId="77777777" w:rsidTr="00330532">
        <w:trPr>
          <w:cantSplit/>
          <w:trHeight w:val="3167"/>
          <w:jc w:val="center"/>
        </w:trPr>
        <w:tc>
          <w:tcPr>
            <w:tcW w:w="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EED2DEE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C07FE59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textDirection w:val="btLr"/>
            <w:vAlign w:val="center"/>
            <w:hideMark/>
          </w:tcPr>
          <w:p w14:paraId="79B54B9C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Số lượt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textDirection w:val="btLr"/>
            <w:vAlign w:val="center"/>
            <w:hideMark/>
          </w:tcPr>
          <w:p w14:paraId="3B22911D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Số người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3825DFAD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Số vụ việc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2002B708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Số đoàn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233476D0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Số vụ việc</w:t>
            </w:r>
          </w:p>
        </w:tc>
        <w:tc>
          <w:tcPr>
            <w:tcW w:w="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EBED94A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AA2A98C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D4F4C81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636D93D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6138D40C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Khiếu nại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5C2BB6DC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Tố cáo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14130259" w14:textId="21F8651F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Kiến nghị, phản ánh</w:t>
            </w: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84DBD71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196958DE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Khiếu nại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7982F4B1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Tố cáo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2FF22569" w14:textId="514C1CB2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Kiến nghị, phản ánh</w:t>
            </w:r>
          </w:p>
        </w:tc>
        <w:tc>
          <w:tcPr>
            <w:tcW w:w="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791F167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4E6E877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1970F460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Tổng số đơn đã giải quyết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1D5BC3DE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KN </w:t>
            </w: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đúng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6475EFF1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KN sai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1B82D7A8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KN đúng</w:t>
            </w: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 một phần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0597F91D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Rút đơn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323C800A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Kiến nghị xử lý (kinh tế và hành chính)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5608C371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Tổng số đơn đã giải quyết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293EAEA7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TC đúng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64BF0605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TC sai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0F56E75A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TC có đúng,</w:t>
            </w: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 có sai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13F63300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Rút đơn hoặc đình chỉ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extDirection w:val="btLr"/>
            <w:vAlign w:val="center"/>
            <w:hideMark/>
          </w:tcPr>
          <w:p w14:paraId="670F4F87" w14:textId="77777777" w:rsidR="00330532" w:rsidRPr="00330532" w:rsidRDefault="00330532" w:rsidP="003305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b/>
                <w:sz w:val="18"/>
                <w:szCs w:val="18"/>
              </w:rPr>
              <w:t>Kiến nghị xử lý (kinh tế và hành chính)</w:t>
            </w: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16AE7A7" w14:textId="77777777" w:rsidR="00330532" w:rsidRPr="00330532" w:rsidRDefault="00330532" w:rsidP="0033053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30532" w:rsidRPr="00330532" w14:paraId="5E192B1A" w14:textId="77777777" w:rsidTr="00330532">
        <w:trPr>
          <w:trHeight w:val="890"/>
          <w:jc w:val="center"/>
        </w:trPr>
        <w:tc>
          <w:tcPr>
            <w:tcW w:w="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87AB8F6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B4C6E7" w:themeFill="accent1" w:themeFillTint="66"/>
            <w:noWrap/>
            <w:vAlign w:val="bottom"/>
            <w:hideMark/>
          </w:tcPr>
          <w:p w14:paraId="271688FD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69220A9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EFBC990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C706ECF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057B857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047C3D5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C30C7AE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6691715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8A7554C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6802830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9=10+11+12</w:t>
            </w: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/>
              <w:t>=13+17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D92A2A4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D7621F4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8016635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8BACD8D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13=14+15+16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16C934F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D5C058F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E4DF9D8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076A477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29050A1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18=19+25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57223CE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19=20+21</w:t>
            </w: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/>
              <w:t>+22+23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6D45E4B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C322F86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C55FE12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A00E2F0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F0EE854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9F3C1E0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25=26+27</w:t>
            </w: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/>
              <w:t>+28+29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7615C4E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D1F0371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9D3B721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A2545DA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2F5A65E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4FC4CC1" w14:textId="77777777" w:rsidR="00330532" w:rsidRPr="00330532" w:rsidRDefault="00330532" w:rsidP="00330532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31</w:t>
            </w:r>
          </w:p>
        </w:tc>
      </w:tr>
      <w:tr w:rsidR="00330532" w:rsidRPr="00330532" w14:paraId="37C052E0" w14:textId="77777777" w:rsidTr="00330532">
        <w:trPr>
          <w:trHeight w:val="1005"/>
          <w:jc w:val="center"/>
        </w:trPr>
        <w:tc>
          <w:tcPr>
            <w:tcW w:w="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7DFC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D17C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0532">
              <w:rPr>
                <w:rFonts w:ascii="Times New Roman" w:hAnsi="Times New Roman" w:cs="Times New Roman"/>
                <w:sz w:val="18"/>
                <w:szCs w:val="18"/>
              </w:rPr>
              <w:t>Phường Phù Liễn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70F1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A0CC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8462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6802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0EB5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2ADD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5CD1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9393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131E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3FE4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C713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F50D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C2B2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11BD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848C9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D5202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14D4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BFDD5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8EC0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22255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F4C3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CD87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EBB71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99A39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E2AB6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97630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7E2C2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305B7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F2423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0058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C2190" w14:textId="77777777" w:rsidR="00330532" w:rsidRPr="00330532" w:rsidRDefault="00330532" w:rsidP="003305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C62DE12" w14:textId="77777777" w:rsidR="00330532" w:rsidRPr="00F77550" w:rsidRDefault="00330532" w:rsidP="00F77550"/>
    <w:sectPr w:rsidR="00330532" w:rsidRPr="00F77550" w:rsidSect="00F3749B">
      <w:pgSz w:w="16838" w:h="11906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3612B"/>
    <w:multiLevelType w:val="hybridMultilevel"/>
    <w:tmpl w:val="AC328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D5810"/>
    <w:multiLevelType w:val="hybridMultilevel"/>
    <w:tmpl w:val="69D6C83E"/>
    <w:lvl w:ilvl="0" w:tplc="32462D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356A8"/>
    <w:multiLevelType w:val="hybridMultilevel"/>
    <w:tmpl w:val="5FE42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C6165"/>
    <w:multiLevelType w:val="hybridMultilevel"/>
    <w:tmpl w:val="B7D84B52"/>
    <w:lvl w:ilvl="0" w:tplc="FC82C1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8310C"/>
    <w:multiLevelType w:val="multilevel"/>
    <w:tmpl w:val="2EBE8A5A"/>
    <w:lvl w:ilvl="0">
      <w:start w:val="1"/>
      <w:numFmt w:val="upperRoman"/>
      <w:pStyle w:val="FISHeading1"/>
      <w:lvlText w:val="%1."/>
      <w:lvlJc w:val="left"/>
      <w:pPr>
        <w:tabs>
          <w:tab w:val="num" w:pos="567"/>
        </w:tabs>
        <w:ind w:left="720" w:hanging="720"/>
      </w:pPr>
      <w:rPr>
        <w:rFonts w:ascii="Times New Roman Bold" w:hAnsi="Times New Roman Bold" w:hint="default"/>
        <w:b/>
        <w:i w:val="0"/>
        <w:sz w:val="28"/>
      </w:rPr>
    </w:lvl>
    <w:lvl w:ilvl="1">
      <w:start w:val="1"/>
      <w:numFmt w:val="decimal"/>
      <w:pStyle w:val="FISHeading2"/>
      <w:lvlText w:val="%2."/>
      <w:lvlJc w:val="left"/>
      <w:pPr>
        <w:tabs>
          <w:tab w:val="num" w:pos="562"/>
        </w:tabs>
        <w:ind w:left="562" w:hanging="562"/>
      </w:pPr>
      <w:rPr>
        <w:rFonts w:ascii="Times New Roman Bold" w:hAnsi="Times New Roman Bold" w:hint="default"/>
        <w:b/>
        <w:i w:val="0"/>
        <w:color w:val="auto"/>
        <w:sz w:val="28"/>
      </w:rPr>
    </w:lvl>
    <w:lvl w:ilvl="2">
      <w:start w:val="1"/>
      <w:numFmt w:val="decimal"/>
      <w:pStyle w:val="FISHeading3"/>
      <w:lvlText w:val="%2.%3."/>
      <w:lvlJc w:val="left"/>
      <w:pPr>
        <w:tabs>
          <w:tab w:val="num" w:pos="851"/>
        </w:tabs>
        <w:ind w:left="851" w:hanging="851"/>
      </w:pPr>
      <w:rPr>
        <w:rFonts w:ascii="Times New Roman Bold" w:hAnsi="Times New Roman Bold" w:hint="default"/>
        <w:b/>
        <w:i w:val="0"/>
        <w:color w:val="auto"/>
        <w:sz w:val="26"/>
      </w:rPr>
    </w:lvl>
    <w:lvl w:ilvl="3">
      <w:start w:val="1"/>
      <w:numFmt w:val="decimal"/>
      <w:pStyle w:val="FISHeading4"/>
      <w:lvlText w:val="%2.%3.%4. "/>
      <w:lvlJc w:val="left"/>
      <w:pPr>
        <w:tabs>
          <w:tab w:val="num" w:pos="850"/>
        </w:tabs>
        <w:ind w:left="850" w:hanging="850"/>
      </w:pPr>
      <w:rPr>
        <w:rFonts w:ascii="Times New Roman Bold" w:hAnsi="Times New Roman Bold" w:hint="default"/>
        <w:b/>
        <w:i w:val="0"/>
        <w:color w:val="002600"/>
        <w:sz w:val="26"/>
        <w:szCs w:val="22"/>
      </w:rPr>
    </w:lvl>
    <w:lvl w:ilvl="4">
      <w:start w:val="1"/>
      <w:numFmt w:val="decimal"/>
      <w:pStyle w:val="FISHeading5"/>
      <w:lvlText w:val="%2.%3.%4.%5.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hint="default"/>
        <w:b/>
        <w:i/>
        <w:color w:val="auto"/>
        <w:sz w:val="26"/>
        <w:szCs w:val="18"/>
      </w:rPr>
    </w:lvl>
    <w:lvl w:ilvl="5">
      <w:start w:val="1"/>
      <w:numFmt w:val="upperLetter"/>
      <w:pStyle w:val="FISHeading6"/>
      <w:lvlText w:val="%6.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  <w:szCs w:val="20"/>
      </w:rPr>
    </w:lvl>
    <w:lvl w:ilvl="6">
      <w:start w:val="1"/>
      <w:numFmt w:val="decimal"/>
      <w:pStyle w:val="FISHeading7"/>
      <w:lvlText w:val="%6-%7."/>
      <w:lvlJc w:val="left"/>
      <w:pPr>
        <w:ind w:left="360" w:firstLine="0"/>
      </w:pPr>
      <w:rPr>
        <w:rFonts w:ascii="Times New Roman Bold" w:hAnsi="Times New Roman Bold" w:hint="default"/>
        <w:b/>
        <w:i/>
        <w:sz w:val="26"/>
      </w:rPr>
    </w:lvl>
    <w:lvl w:ilvl="7">
      <w:start w:val="1"/>
      <w:numFmt w:val="decimal"/>
      <w:pStyle w:val="FISHeading8"/>
      <w:lvlText w:val="%1.%2.%3.%4.%5.%6.%7.%8."/>
      <w:lvlJc w:val="left"/>
      <w:pPr>
        <w:tabs>
          <w:tab w:val="num" w:pos="324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2880" w:hanging="1440"/>
      </w:pPr>
      <w:rPr>
        <w:rFonts w:hint="default"/>
      </w:rPr>
    </w:lvl>
  </w:abstractNum>
  <w:abstractNum w:abstractNumId="5" w15:restartNumberingAfterBreak="0">
    <w:nsid w:val="4A0A1B2A"/>
    <w:multiLevelType w:val="multilevel"/>
    <w:tmpl w:val="9DA8A890"/>
    <w:lvl w:ilvl="0">
      <w:start w:val="1"/>
      <w:numFmt w:val="none"/>
      <w:pStyle w:val="ANormal"/>
      <w:lvlText w:val="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none"/>
      <w:pStyle w:val="ANormalBullet0"/>
      <w:lvlText w:val="%2"/>
      <w:lvlJc w:val="left"/>
      <w:pPr>
        <w:tabs>
          <w:tab w:val="num" w:pos="360"/>
        </w:tabs>
        <w:ind w:left="0" w:firstLine="360"/>
      </w:pPr>
      <w:rPr>
        <w:rFonts w:hint="default"/>
      </w:rPr>
    </w:lvl>
    <w:lvl w:ilvl="2">
      <w:start w:val="1"/>
      <w:numFmt w:val="bullet"/>
      <w:pStyle w:val="ANormalBullet1"/>
      <w:lvlText w:val="̶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pStyle w:val="ANormalBullet2"/>
      <w:lvlText w:val="+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pStyle w:val="ANormalBullet3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pStyle w:val="ANormalBullet4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>
      <w:start w:val="1"/>
      <w:numFmt w:val="bullet"/>
      <w:pStyle w:val="ANormalBullet5"/>
      <w:lvlText w:val="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7">
      <w:start w:val="1"/>
      <w:numFmt w:val="bullet"/>
      <w:pStyle w:val="AnormalBullet6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8">
      <w:start w:val="1"/>
      <w:numFmt w:val="none"/>
      <w:lvlText w:val=""/>
      <w:lvlJc w:val="left"/>
      <w:pPr>
        <w:tabs>
          <w:tab w:val="num" w:pos="4959"/>
        </w:tabs>
        <w:ind w:left="4959" w:hanging="425"/>
      </w:pPr>
      <w:rPr>
        <w:rFonts w:hint="default"/>
      </w:rPr>
    </w:lvl>
  </w:abstractNum>
  <w:abstractNum w:abstractNumId="6" w15:restartNumberingAfterBreak="0">
    <w:nsid w:val="52B77680"/>
    <w:multiLevelType w:val="hybridMultilevel"/>
    <w:tmpl w:val="4FAA7D2A"/>
    <w:lvl w:ilvl="0" w:tplc="20BC391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B6502"/>
    <w:multiLevelType w:val="hybridMultilevel"/>
    <w:tmpl w:val="F738DE26"/>
    <w:lvl w:ilvl="0" w:tplc="FEA6BB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3"/>
  </w:num>
  <w:num w:numId="18">
    <w:abstractNumId w:val="7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5"/>
  </w:num>
  <w:num w:numId="25">
    <w:abstractNumId w:val="1"/>
  </w:num>
  <w:num w:numId="26">
    <w:abstractNumId w:val="6"/>
  </w:num>
  <w:num w:numId="27">
    <w:abstractNumId w:val="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399"/>
    <w:rsid w:val="0000060F"/>
    <w:rsid w:val="000340DA"/>
    <w:rsid w:val="000D35AD"/>
    <w:rsid w:val="000E4C84"/>
    <w:rsid w:val="00100DBA"/>
    <w:rsid w:val="00111772"/>
    <w:rsid w:val="00113ECA"/>
    <w:rsid w:val="00116A4C"/>
    <w:rsid w:val="00130EC9"/>
    <w:rsid w:val="001B32FC"/>
    <w:rsid w:val="001B514C"/>
    <w:rsid w:val="001D587D"/>
    <w:rsid w:val="001E38DF"/>
    <w:rsid w:val="00200BBD"/>
    <w:rsid w:val="00231E2D"/>
    <w:rsid w:val="00241C94"/>
    <w:rsid w:val="00263B5C"/>
    <w:rsid w:val="002821C4"/>
    <w:rsid w:val="00287BBF"/>
    <w:rsid w:val="00297E6D"/>
    <w:rsid w:val="002B7BF7"/>
    <w:rsid w:val="002D2EE1"/>
    <w:rsid w:val="003068DE"/>
    <w:rsid w:val="00322F1E"/>
    <w:rsid w:val="00330532"/>
    <w:rsid w:val="00332568"/>
    <w:rsid w:val="0033719B"/>
    <w:rsid w:val="003464E8"/>
    <w:rsid w:val="00355C26"/>
    <w:rsid w:val="003751F5"/>
    <w:rsid w:val="003836BE"/>
    <w:rsid w:val="003920FF"/>
    <w:rsid w:val="00395F72"/>
    <w:rsid w:val="003C0275"/>
    <w:rsid w:val="003E7E18"/>
    <w:rsid w:val="003F712B"/>
    <w:rsid w:val="0041405D"/>
    <w:rsid w:val="00441A25"/>
    <w:rsid w:val="004614B6"/>
    <w:rsid w:val="004A5892"/>
    <w:rsid w:val="004B75FD"/>
    <w:rsid w:val="004C5611"/>
    <w:rsid w:val="004D3399"/>
    <w:rsid w:val="004E6FA2"/>
    <w:rsid w:val="004F277F"/>
    <w:rsid w:val="00503F50"/>
    <w:rsid w:val="005127F0"/>
    <w:rsid w:val="005732BE"/>
    <w:rsid w:val="005842EE"/>
    <w:rsid w:val="005B3301"/>
    <w:rsid w:val="005E326A"/>
    <w:rsid w:val="005E48C0"/>
    <w:rsid w:val="005F7C7A"/>
    <w:rsid w:val="0065270F"/>
    <w:rsid w:val="006654DB"/>
    <w:rsid w:val="00684572"/>
    <w:rsid w:val="006943C7"/>
    <w:rsid w:val="007301AD"/>
    <w:rsid w:val="00775C9C"/>
    <w:rsid w:val="00781A4A"/>
    <w:rsid w:val="007A4C2F"/>
    <w:rsid w:val="007A612C"/>
    <w:rsid w:val="007F2EB5"/>
    <w:rsid w:val="008042BF"/>
    <w:rsid w:val="00837484"/>
    <w:rsid w:val="0084163A"/>
    <w:rsid w:val="00844D71"/>
    <w:rsid w:val="00854A34"/>
    <w:rsid w:val="008A6B9E"/>
    <w:rsid w:val="008E42A2"/>
    <w:rsid w:val="00946230"/>
    <w:rsid w:val="00947385"/>
    <w:rsid w:val="0098070C"/>
    <w:rsid w:val="009C17FB"/>
    <w:rsid w:val="009E49EA"/>
    <w:rsid w:val="009F716A"/>
    <w:rsid w:val="00A372B2"/>
    <w:rsid w:val="00A41C0C"/>
    <w:rsid w:val="00A63649"/>
    <w:rsid w:val="00AA65A5"/>
    <w:rsid w:val="00AE1483"/>
    <w:rsid w:val="00B76E4F"/>
    <w:rsid w:val="00BB463A"/>
    <w:rsid w:val="00BE3B9A"/>
    <w:rsid w:val="00BE7395"/>
    <w:rsid w:val="00C165DF"/>
    <w:rsid w:val="00C80195"/>
    <w:rsid w:val="00CF1BFA"/>
    <w:rsid w:val="00CF2330"/>
    <w:rsid w:val="00CF47DE"/>
    <w:rsid w:val="00D565CC"/>
    <w:rsid w:val="00D94F10"/>
    <w:rsid w:val="00DA50B8"/>
    <w:rsid w:val="00DC4094"/>
    <w:rsid w:val="00DF1634"/>
    <w:rsid w:val="00E011BD"/>
    <w:rsid w:val="00E24AA1"/>
    <w:rsid w:val="00E34CA2"/>
    <w:rsid w:val="00ED3FB3"/>
    <w:rsid w:val="00EE4ECA"/>
    <w:rsid w:val="00EF4B49"/>
    <w:rsid w:val="00F03191"/>
    <w:rsid w:val="00F3749B"/>
    <w:rsid w:val="00F401BB"/>
    <w:rsid w:val="00F56854"/>
    <w:rsid w:val="00F77550"/>
    <w:rsid w:val="00F86B6D"/>
    <w:rsid w:val="00F912C3"/>
    <w:rsid w:val="00FA2E1A"/>
    <w:rsid w:val="00FA595C"/>
    <w:rsid w:val="00FC4866"/>
    <w:rsid w:val="00FF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2D5782"/>
  <w15:chartTrackingRefBased/>
  <w15:docId w15:val="{04AA1F2C-05D3-414B-8A80-73CDE380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53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7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27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27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27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7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7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ormal">
    <w:name w:val="A_Normal"/>
    <w:basedOn w:val="Normal"/>
    <w:qFormat/>
    <w:rsid w:val="00441A25"/>
    <w:pPr>
      <w:numPr>
        <w:numId w:val="24"/>
      </w:numPr>
      <w:spacing w:before="120" w:after="120" w:line="360" w:lineRule="exact"/>
      <w:jc w:val="both"/>
    </w:pPr>
    <w:rPr>
      <w:rFonts w:ascii="Times New Roman" w:eastAsia="Times New Roman" w:hAnsi="Times New Roman" w:cs="Arial"/>
      <w:sz w:val="20"/>
    </w:rPr>
  </w:style>
  <w:style w:type="paragraph" w:customStyle="1" w:styleId="ANormalBullet0">
    <w:name w:val="A_Normal_Bullet 0"/>
    <w:basedOn w:val="ANormal"/>
    <w:autoRedefine/>
    <w:qFormat/>
    <w:rsid w:val="003F712B"/>
    <w:pPr>
      <w:numPr>
        <w:ilvl w:val="1"/>
      </w:numPr>
      <w:spacing w:line="264" w:lineRule="auto"/>
    </w:pPr>
  </w:style>
  <w:style w:type="paragraph" w:customStyle="1" w:styleId="ANormalBullet1">
    <w:name w:val="A_Normal_Bullet 1"/>
    <w:basedOn w:val="ANormal"/>
    <w:autoRedefine/>
    <w:qFormat/>
    <w:rsid w:val="004F277F"/>
    <w:pPr>
      <w:numPr>
        <w:ilvl w:val="2"/>
      </w:numPr>
      <w:spacing w:line="264" w:lineRule="auto"/>
    </w:pPr>
    <w:rPr>
      <w:lang w:val="vi-VN"/>
    </w:rPr>
  </w:style>
  <w:style w:type="paragraph" w:customStyle="1" w:styleId="ANormalBullet2">
    <w:name w:val="A_Normal_Bullet 2"/>
    <w:basedOn w:val="ANormal"/>
    <w:autoRedefine/>
    <w:qFormat/>
    <w:rsid w:val="004F277F"/>
    <w:pPr>
      <w:numPr>
        <w:ilvl w:val="3"/>
      </w:numPr>
      <w:spacing w:line="264" w:lineRule="auto"/>
    </w:pPr>
  </w:style>
  <w:style w:type="paragraph" w:customStyle="1" w:styleId="ANormalBullet3">
    <w:name w:val="A_Normal_Bullet 3"/>
    <w:basedOn w:val="ANormal"/>
    <w:autoRedefine/>
    <w:qFormat/>
    <w:rsid w:val="004F277F"/>
    <w:pPr>
      <w:numPr>
        <w:ilvl w:val="4"/>
      </w:numPr>
      <w:spacing w:line="264" w:lineRule="auto"/>
    </w:pPr>
  </w:style>
  <w:style w:type="paragraph" w:customStyle="1" w:styleId="ANormalBullet4">
    <w:name w:val="A_Normal_Bullet 4"/>
    <w:basedOn w:val="ANormal"/>
    <w:qFormat/>
    <w:rsid w:val="004F277F"/>
    <w:pPr>
      <w:numPr>
        <w:ilvl w:val="5"/>
      </w:numPr>
      <w:spacing w:line="264" w:lineRule="auto"/>
    </w:pPr>
  </w:style>
  <w:style w:type="paragraph" w:customStyle="1" w:styleId="ANormalBullet5">
    <w:name w:val="A_Normal_Bullet 5"/>
    <w:basedOn w:val="ANormal"/>
    <w:qFormat/>
    <w:rsid w:val="004F277F"/>
    <w:pPr>
      <w:numPr>
        <w:ilvl w:val="6"/>
      </w:numPr>
      <w:spacing w:line="264" w:lineRule="auto"/>
    </w:pPr>
  </w:style>
  <w:style w:type="paragraph" w:customStyle="1" w:styleId="AnormalBullet6">
    <w:name w:val="A_normal_Bullet 6"/>
    <w:basedOn w:val="ANormal"/>
    <w:autoRedefine/>
    <w:qFormat/>
    <w:rsid w:val="004F277F"/>
    <w:pPr>
      <w:numPr>
        <w:ilvl w:val="7"/>
      </w:numPr>
      <w:spacing w:line="264" w:lineRule="auto"/>
    </w:pPr>
  </w:style>
  <w:style w:type="paragraph" w:styleId="BalloonText">
    <w:name w:val="Balloon Text"/>
    <w:basedOn w:val="Normal"/>
    <w:link w:val="BalloonTextChar"/>
    <w:rsid w:val="004F277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277F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FISHeading1">
    <w:name w:val="FIS_Heading1"/>
    <w:basedOn w:val="Heading1"/>
    <w:autoRedefine/>
    <w:rsid w:val="004F277F"/>
    <w:pPr>
      <w:keepNext w:val="0"/>
      <w:keepLines w:val="0"/>
      <w:pageBreakBefore/>
      <w:numPr>
        <w:numId w:val="23"/>
      </w:numPr>
      <w:spacing w:after="120" w:line="264" w:lineRule="auto"/>
      <w:jc w:val="both"/>
    </w:pPr>
    <w:rPr>
      <w:rFonts w:ascii="Times New Roman" w:eastAsia="Times New Roman" w:hAnsi="Times New Roman" w:cs="Arial"/>
      <w:b/>
      <w:bCs/>
      <w:color w:val="auto"/>
      <w:kern w:val="32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F27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SHeading2">
    <w:name w:val="FIS_Heading2"/>
    <w:basedOn w:val="Heading2"/>
    <w:autoRedefine/>
    <w:rsid w:val="004F277F"/>
    <w:pPr>
      <w:keepLines w:val="0"/>
      <w:numPr>
        <w:ilvl w:val="1"/>
        <w:numId w:val="23"/>
      </w:numPr>
      <w:spacing w:before="24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7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FISHeading3">
    <w:name w:val="FIS_Heading3"/>
    <w:basedOn w:val="Heading3"/>
    <w:autoRedefine/>
    <w:rsid w:val="004F277F"/>
    <w:pPr>
      <w:keepLines w:val="0"/>
      <w:numPr>
        <w:ilvl w:val="2"/>
        <w:numId w:val="23"/>
      </w:numPr>
      <w:spacing w:before="240" w:after="120" w:line="300" w:lineRule="atLeast"/>
      <w:jc w:val="both"/>
    </w:pPr>
    <w:rPr>
      <w:rFonts w:ascii="Times New Roman" w:eastAsia="Times New Roman" w:hAnsi="Times New Roman" w:cs="Arial"/>
      <w:b/>
      <w:bCs/>
      <w:color w:val="auto"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7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ISHeading4">
    <w:name w:val="FIS_Heading4"/>
    <w:basedOn w:val="Heading4"/>
    <w:autoRedefine/>
    <w:rsid w:val="004F277F"/>
    <w:pPr>
      <w:keepLines w:val="0"/>
      <w:numPr>
        <w:ilvl w:val="3"/>
        <w:numId w:val="23"/>
      </w:numPr>
      <w:spacing w:before="180" w:after="120" w:line="264" w:lineRule="auto"/>
      <w:jc w:val="both"/>
    </w:pPr>
    <w:rPr>
      <w:rFonts w:ascii="Times New Roman" w:eastAsia="Times New Roman" w:hAnsi="Times New Roman" w:cs="Times New Roman"/>
      <w:b/>
      <w:bCs/>
      <w:iCs w:val="0"/>
      <w:color w:val="auto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77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FISHeading5">
    <w:name w:val="FIS_Heading5"/>
    <w:basedOn w:val="Heading5"/>
    <w:autoRedefine/>
    <w:rsid w:val="004F277F"/>
    <w:pPr>
      <w:keepLines w:val="0"/>
      <w:numPr>
        <w:ilvl w:val="4"/>
        <w:numId w:val="23"/>
      </w:numPr>
      <w:spacing w:before="18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77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FISHeading6">
    <w:name w:val="FIS_Heading6"/>
    <w:basedOn w:val="Heading6"/>
    <w:autoRedefine/>
    <w:rsid w:val="004F277F"/>
    <w:pPr>
      <w:keepLines w:val="0"/>
      <w:numPr>
        <w:ilvl w:val="5"/>
        <w:numId w:val="23"/>
      </w:numPr>
      <w:spacing w:before="18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77F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FISHeading7">
    <w:name w:val="FIS_Heading7"/>
    <w:basedOn w:val="ListParagraph"/>
    <w:autoRedefine/>
    <w:qFormat/>
    <w:rsid w:val="004F277F"/>
    <w:pPr>
      <w:keepNext/>
      <w:numPr>
        <w:ilvl w:val="6"/>
        <w:numId w:val="23"/>
      </w:numPr>
      <w:spacing w:before="120" w:after="120" w:line="264" w:lineRule="auto"/>
      <w:contextualSpacing w:val="0"/>
      <w:jc w:val="both"/>
      <w:outlineLvl w:val="6"/>
    </w:pPr>
    <w:rPr>
      <w:rFonts w:ascii="Times New Roman" w:eastAsia="SimSun" w:hAnsi="Times New Roman" w:cs="Arial"/>
      <w:b/>
      <w:i/>
      <w:sz w:val="20"/>
      <w:szCs w:val="20"/>
    </w:rPr>
  </w:style>
  <w:style w:type="paragraph" w:styleId="ListParagraph">
    <w:name w:val="List Paragraph"/>
    <w:basedOn w:val="Normal"/>
    <w:uiPriority w:val="34"/>
    <w:qFormat/>
    <w:rsid w:val="004F277F"/>
    <w:pPr>
      <w:ind w:left="720"/>
      <w:contextualSpacing/>
    </w:pPr>
  </w:style>
  <w:style w:type="paragraph" w:customStyle="1" w:styleId="FISHeading8">
    <w:name w:val="FIS_Heading8"/>
    <w:basedOn w:val="FISHeading7"/>
    <w:autoRedefine/>
    <w:qFormat/>
    <w:rsid w:val="004F277F"/>
    <w:pPr>
      <w:numPr>
        <w:ilvl w:val="7"/>
      </w:numPr>
      <w:outlineLvl w:val="7"/>
    </w:pPr>
    <w:rPr>
      <w:b w:val="0"/>
    </w:rPr>
  </w:style>
  <w:style w:type="paragraph" w:customStyle="1" w:styleId="ANewHeading1">
    <w:name w:val="A_New_Heading1"/>
    <w:basedOn w:val="FISHeading1"/>
    <w:qFormat/>
    <w:rsid w:val="00441A25"/>
    <w:pPr>
      <w:pageBreakBefore w:val="0"/>
      <w:spacing w:before="60" w:after="60" w:line="240" w:lineRule="auto"/>
    </w:pPr>
    <w:rPr>
      <w:sz w:val="26"/>
    </w:rPr>
  </w:style>
  <w:style w:type="paragraph" w:customStyle="1" w:styleId="ANewHeading2">
    <w:name w:val="A_New_Heading2"/>
    <w:basedOn w:val="FISHeading2"/>
    <w:qFormat/>
    <w:rsid w:val="00441A25"/>
    <w:pPr>
      <w:spacing w:before="60" w:after="60" w:line="240" w:lineRule="auto"/>
    </w:pPr>
    <w:rPr>
      <w:sz w:val="26"/>
    </w:rPr>
  </w:style>
  <w:style w:type="paragraph" w:customStyle="1" w:styleId="ANewHeading3">
    <w:name w:val="A_New_Heading3"/>
    <w:basedOn w:val="FISHeading3"/>
    <w:qFormat/>
    <w:rsid w:val="00441A25"/>
    <w:pPr>
      <w:spacing w:before="60" w:after="60" w:line="240" w:lineRule="auto"/>
      <w:ind w:left="850" w:hanging="850"/>
    </w:pPr>
    <w:rPr>
      <w:sz w:val="24"/>
    </w:rPr>
  </w:style>
  <w:style w:type="paragraph" w:customStyle="1" w:styleId="ANewHeading4">
    <w:name w:val="A_New_Heading4"/>
    <w:basedOn w:val="FISHeading4"/>
    <w:qFormat/>
    <w:rsid w:val="00441A25"/>
    <w:pPr>
      <w:spacing w:before="60" w:after="60" w:line="240" w:lineRule="auto"/>
    </w:pPr>
    <w:rPr>
      <w:sz w:val="24"/>
    </w:rPr>
  </w:style>
  <w:style w:type="paragraph" w:customStyle="1" w:styleId="ANewHeading5">
    <w:name w:val="A_New_Heading5"/>
    <w:basedOn w:val="FISHeading5"/>
    <w:qFormat/>
    <w:rsid w:val="00441A25"/>
    <w:pPr>
      <w:spacing w:before="60" w:after="60" w:line="240" w:lineRule="auto"/>
      <w:ind w:left="1138" w:hanging="1138"/>
    </w:pPr>
  </w:style>
  <w:style w:type="paragraph" w:styleId="TOCHeading">
    <w:name w:val="TOC Heading"/>
    <w:basedOn w:val="Heading1"/>
    <w:next w:val="Normal"/>
    <w:uiPriority w:val="39"/>
    <w:unhideWhenUsed/>
    <w:qFormat/>
    <w:rsid w:val="00113ECA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113EC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3EC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06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41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7A4C2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BF1B-9E89-44DC-9E86-AF5E8F9B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9</Pages>
  <Words>2921</Words>
  <Characters>16654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Nguyen Le</dc:creator>
  <cp:keywords/>
  <dc:description/>
  <cp:lastModifiedBy>Admin</cp:lastModifiedBy>
  <cp:revision>87</cp:revision>
  <dcterms:created xsi:type="dcterms:W3CDTF">2024-02-29T08:29:00Z</dcterms:created>
  <dcterms:modified xsi:type="dcterms:W3CDTF">2026-03-23T02:21:00Z</dcterms:modified>
</cp:coreProperties>
</file>